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0E3EF" w14:textId="77777777" w:rsidR="00A562A5" w:rsidRDefault="00F04252" w:rsidP="00F04252">
      <w:pPr>
        <w:jc w:val="center"/>
      </w:pPr>
      <w:bookmarkStart w:id="0" w:name="_GoBack"/>
      <w:bookmarkEnd w:id="0"/>
      <w:r>
        <w:t>Alamance Artisans Guild</w:t>
      </w:r>
    </w:p>
    <w:p w14:paraId="5EC532E5" w14:textId="77777777" w:rsidR="00F04252" w:rsidRDefault="00F04252" w:rsidP="00F04252">
      <w:pPr>
        <w:jc w:val="center"/>
      </w:pPr>
      <w:r>
        <w:t>Meeting Minutes</w:t>
      </w:r>
    </w:p>
    <w:p w14:paraId="4E3E6AC2" w14:textId="74B75C67" w:rsidR="00F04252" w:rsidRDefault="003A4548" w:rsidP="00F04252">
      <w:pPr>
        <w:jc w:val="center"/>
      </w:pPr>
      <w:r>
        <w:t>March 15, 2016</w:t>
      </w:r>
    </w:p>
    <w:p w14:paraId="4B928013" w14:textId="77777777" w:rsidR="00F04252" w:rsidRDefault="00F04252" w:rsidP="00F04252">
      <w:pPr>
        <w:jc w:val="center"/>
      </w:pPr>
    </w:p>
    <w:p w14:paraId="41DDFF8F" w14:textId="6EC25077" w:rsidR="00F04252" w:rsidRDefault="00F04252" w:rsidP="003A4548">
      <w:r>
        <w:t>President Bob York called the February me</w:t>
      </w:r>
      <w:r w:rsidR="008612E1">
        <w:t>eting of the Alamance Artisans G</w:t>
      </w:r>
      <w:r>
        <w:t xml:space="preserve">uild to order. </w:t>
      </w:r>
    </w:p>
    <w:p w14:paraId="7CA1EB3C" w14:textId="77777777" w:rsidR="00F04252" w:rsidRDefault="00F04252" w:rsidP="00F04252"/>
    <w:p w14:paraId="6ACA5847" w14:textId="45630BFA" w:rsidR="00F04252" w:rsidRDefault="003A4548" w:rsidP="00F04252">
      <w:r>
        <w:t>Seventeen</w:t>
      </w:r>
      <w:r w:rsidR="00F04252">
        <w:t xml:space="preserve"> people were in attendance. Those in attendance were Carolyn Langley, Debbie Martz, Carolyn Be</w:t>
      </w:r>
      <w:r w:rsidR="00480968">
        <w:t xml:space="preserve">ll, Susan Kern, </w:t>
      </w:r>
      <w:r>
        <w:t>Kathleen Gwin</w:t>
      </w:r>
      <w:r w:rsidR="00480968">
        <w:t>n</w:t>
      </w:r>
      <w:r>
        <w:t xml:space="preserve">ett, </w:t>
      </w:r>
      <w:r w:rsidR="00F04252">
        <w:t xml:space="preserve">Pat </w:t>
      </w:r>
      <w:proofErr w:type="spellStart"/>
      <w:r w:rsidR="00F04252">
        <w:t>Scheible</w:t>
      </w:r>
      <w:proofErr w:type="spellEnd"/>
      <w:r w:rsidR="00F04252">
        <w:t xml:space="preserve">, Steve </w:t>
      </w:r>
      <w:proofErr w:type="spellStart"/>
      <w:r w:rsidR="00F04252">
        <w:t>Durland</w:t>
      </w:r>
      <w:proofErr w:type="spellEnd"/>
      <w:r w:rsidR="00F04252">
        <w:t>, Ross Strange</w:t>
      </w:r>
      <w:r w:rsidR="00480968">
        <w:t xml:space="preserve">, </w:t>
      </w:r>
      <w:r w:rsidR="00AB07A6">
        <w:t>Corey Gillespie</w:t>
      </w:r>
      <w:r>
        <w:t xml:space="preserve">, </w:t>
      </w:r>
      <w:r w:rsidR="008612E1">
        <w:t>A</w:t>
      </w:r>
      <w:r w:rsidR="00D2771B">
        <w:t>ntje</w:t>
      </w:r>
      <w:r w:rsidR="00F04252">
        <w:t xml:space="preserve"> </w:t>
      </w:r>
      <w:proofErr w:type="spellStart"/>
      <w:r w:rsidR="00F04252">
        <w:t>Shiflett</w:t>
      </w:r>
      <w:proofErr w:type="spellEnd"/>
      <w:r w:rsidR="00F04252">
        <w:t>, Jan Holloman</w:t>
      </w:r>
      <w:proofErr w:type="gramStart"/>
      <w:r w:rsidR="00F04252">
        <w:t xml:space="preserve">, </w:t>
      </w:r>
      <w:r>
        <w:t xml:space="preserve"> </w:t>
      </w:r>
      <w:proofErr w:type="spellStart"/>
      <w:r>
        <w:t>Tekla</w:t>
      </w:r>
      <w:proofErr w:type="spellEnd"/>
      <w:proofErr w:type="gramEnd"/>
      <w:r>
        <w:t xml:space="preserve"> Frey, Beth Hill, David Hagan, DJ Austin, Jenna Rice, </w:t>
      </w:r>
      <w:r w:rsidR="00F04252">
        <w:t>and Bob York.</w:t>
      </w:r>
    </w:p>
    <w:p w14:paraId="125D1FC6" w14:textId="77777777" w:rsidR="003A4548" w:rsidRDefault="003A4548" w:rsidP="00F04252"/>
    <w:p w14:paraId="6FA982D1" w14:textId="71CD3905" w:rsidR="00F04252" w:rsidRDefault="003A4548" w:rsidP="00F04252">
      <w:proofErr w:type="spellStart"/>
      <w:r>
        <w:t>Tekla</w:t>
      </w:r>
      <w:proofErr w:type="spellEnd"/>
      <w:r>
        <w:t xml:space="preserve"> Frey</w:t>
      </w:r>
      <w:r w:rsidR="00F04252">
        <w:t xml:space="preserve"> was introduced as a new member and welcomed.  </w:t>
      </w:r>
      <w:r>
        <w:t>She does Chinese brush paintings.</w:t>
      </w:r>
    </w:p>
    <w:p w14:paraId="550C82D6" w14:textId="77777777" w:rsidR="00F04252" w:rsidRDefault="00F04252" w:rsidP="00F04252"/>
    <w:p w14:paraId="5C042FC5" w14:textId="691162E2" w:rsidR="00F04252" w:rsidRDefault="00F04252" w:rsidP="00F04252">
      <w:r>
        <w:t>Minutes were read and approved</w:t>
      </w:r>
      <w:r w:rsidR="003A4548">
        <w:t xml:space="preserve"> with corrections</w:t>
      </w:r>
      <w:r>
        <w:t>.</w:t>
      </w:r>
    </w:p>
    <w:p w14:paraId="27A98537" w14:textId="77777777" w:rsidR="00AB07A6" w:rsidRDefault="00AB07A6" w:rsidP="00F04252"/>
    <w:p w14:paraId="2D6850FE" w14:textId="57198150" w:rsidR="00F04252" w:rsidRDefault="00F04252" w:rsidP="00F04252">
      <w:r>
        <w:t xml:space="preserve">Beverly </w:t>
      </w:r>
      <w:proofErr w:type="spellStart"/>
      <w:r>
        <w:t>McNaulty</w:t>
      </w:r>
      <w:proofErr w:type="spellEnd"/>
      <w:r>
        <w:t xml:space="preserve"> </w:t>
      </w:r>
      <w:r w:rsidR="003A4548">
        <w:t xml:space="preserve">sent </w:t>
      </w:r>
      <w:r w:rsidR="00480968">
        <w:t xml:space="preserve">in </w:t>
      </w:r>
      <w:r w:rsidR="003A4548">
        <w:t>the treasurer</w:t>
      </w:r>
      <w:r w:rsidR="00480968">
        <w:t>’</w:t>
      </w:r>
      <w:r w:rsidR="003A4548">
        <w:t>s report</w:t>
      </w:r>
      <w:r w:rsidR="00480968">
        <w:t xml:space="preserve"> in her absence</w:t>
      </w:r>
      <w:r>
        <w:t>.  The balance in the Guild account is $</w:t>
      </w:r>
      <w:r w:rsidR="003A4548">
        <w:t>6220.23</w:t>
      </w:r>
      <w:r w:rsidR="00480968">
        <w:t>.  T</w:t>
      </w:r>
      <w:r>
        <w:t>he balance in the</w:t>
      </w:r>
      <w:r w:rsidR="003A4548">
        <w:t xml:space="preserve"> Studio Tour account is $3870.53</w:t>
      </w:r>
      <w:r>
        <w:t xml:space="preserve">. </w:t>
      </w:r>
    </w:p>
    <w:p w14:paraId="15F7FB17" w14:textId="77777777" w:rsidR="00AB07A6" w:rsidRDefault="00AB07A6" w:rsidP="00F04252"/>
    <w:p w14:paraId="2C32D8CE" w14:textId="77777777" w:rsidR="00AB07A6" w:rsidRPr="00AB07A6" w:rsidRDefault="00AB07A6" w:rsidP="00F04252">
      <w:pPr>
        <w:rPr>
          <w:u w:val="single"/>
        </w:rPr>
      </w:pPr>
      <w:r w:rsidRPr="00AB07A6">
        <w:rPr>
          <w:u w:val="single"/>
        </w:rPr>
        <w:t>Committee Reports:</w:t>
      </w:r>
    </w:p>
    <w:p w14:paraId="35B41B3F" w14:textId="77777777" w:rsidR="00AB07A6" w:rsidRDefault="00AB07A6" w:rsidP="00F04252"/>
    <w:p w14:paraId="59861381" w14:textId="5278B2CB" w:rsidR="00AB07A6" w:rsidRDefault="00AB07A6" w:rsidP="00F04252">
      <w:r>
        <w:t xml:space="preserve">Membership: Ross Strange reported that </w:t>
      </w:r>
      <w:r w:rsidR="003A4548">
        <w:t>there are 60 members. He asked if you are not registering via the website that you please send in a form as well as your check.</w:t>
      </w:r>
    </w:p>
    <w:p w14:paraId="07A730FB" w14:textId="77777777" w:rsidR="00AB07A6" w:rsidRDefault="00AB07A6" w:rsidP="00F04252"/>
    <w:p w14:paraId="442CBF8B" w14:textId="46C2EF98" w:rsidR="008A037C" w:rsidRDefault="00AB07A6" w:rsidP="00F04252">
      <w:r>
        <w:t xml:space="preserve">Events: </w:t>
      </w:r>
      <w:r w:rsidR="003A4548">
        <w:t xml:space="preserve"> </w:t>
      </w:r>
      <w:r>
        <w:t xml:space="preserve">Linda Gill </w:t>
      </w:r>
      <w:r w:rsidR="003A4548">
        <w:t>sent an email concerning publicity in the Burlington Monthly magazine.  They hope to highlight local artists each month. There are 10 spots per 2 page spread or 20 spots at $75.00 per spot with one image with a short description</w:t>
      </w:r>
      <w:proofErr w:type="gramStart"/>
      <w:r w:rsidR="003A4548">
        <w:t>..</w:t>
      </w:r>
      <w:proofErr w:type="gramEnd"/>
      <w:r w:rsidR="003A4548">
        <w:t xml:space="preserve">  They</w:t>
      </w:r>
      <w:r w:rsidR="008A037C">
        <w:t xml:space="preserve"> require a </w:t>
      </w:r>
      <w:r w:rsidR="00543C81">
        <w:t>three-month</w:t>
      </w:r>
      <w:r w:rsidR="003A4548">
        <w:t xml:space="preserve"> reservation</w:t>
      </w:r>
      <w:r w:rsidR="00543C81">
        <w:t>. The</w:t>
      </w:r>
      <w:r w:rsidR="003A4548">
        <w:t xml:space="preserve"> ads start in April. </w:t>
      </w:r>
      <w:r w:rsidR="008A037C">
        <w:t>If you are interested contact Linda Gill or call Bailey at the Burlington Magazine.</w:t>
      </w:r>
    </w:p>
    <w:p w14:paraId="66D4C6A4" w14:textId="3AD9C348" w:rsidR="008A037C" w:rsidRDefault="008A037C" w:rsidP="00F04252">
      <w:r>
        <w:t xml:space="preserve">They do plan a half page spread to highlight the Artisans Guild.  </w:t>
      </w:r>
    </w:p>
    <w:p w14:paraId="14575B94" w14:textId="77777777" w:rsidR="008A037C" w:rsidRDefault="008A037C" w:rsidP="00F04252"/>
    <w:p w14:paraId="340EBCFD" w14:textId="12092827" w:rsidR="00AB07A6" w:rsidRDefault="008A037C" w:rsidP="00F04252">
      <w:r>
        <w:t>Take-in for the exhibition for the Center of Creative Leadership will be Friday, March 25 from 10:00 – 11:30.  You need to drop off your artwork, a printed bio, 10 business cards and a list printed list containing the title, price, contact information, price and media.  Please refer to Linda Gills latest email.  She did ask that you reconfirm your participation in the email and that if you have 3D work to send in the height and width.  The reception is Friday, Ap</w:t>
      </w:r>
      <w:r w:rsidR="00605AA6">
        <w:t xml:space="preserve">ril 29 from 5-7.  The Janet </w:t>
      </w:r>
      <w:proofErr w:type="spellStart"/>
      <w:r w:rsidR="00605AA6">
        <w:t>Rhyn</w:t>
      </w:r>
      <w:r>
        <w:t>e</w:t>
      </w:r>
      <w:proofErr w:type="spellEnd"/>
      <w:r>
        <w:t xml:space="preserve"> </w:t>
      </w:r>
      <w:r w:rsidR="00605AA6">
        <w:t xml:space="preserve">Andrews </w:t>
      </w:r>
      <w:r>
        <w:t>Awards will be given.  Carolyn Bell will get the ribbons.  It was suggested that an invitation to the reception be sent to Jane</w:t>
      </w:r>
      <w:r w:rsidR="00605AA6">
        <w:t xml:space="preserve">t </w:t>
      </w:r>
      <w:proofErr w:type="spellStart"/>
      <w:r w:rsidR="00605AA6">
        <w:t>Rhyn</w:t>
      </w:r>
      <w:r>
        <w:t>e</w:t>
      </w:r>
      <w:proofErr w:type="spellEnd"/>
      <w:r>
        <w:t>.</w:t>
      </w:r>
    </w:p>
    <w:p w14:paraId="39D17472" w14:textId="77777777" w:rsidR="008A037C" w:rsidRDefault="008A037C" w:rsidP="00F04252"/>
    <w:p w14:paraId="78E1E94B" w14:textId="141A5637" w:rsidR="008A037C" w:rsidRDefault="008A037C" w:rsidP="00F04252">
      <w:r>
        <w:t>We do still need a judge.  However, during the meeting Jenna Rice was recruited to be the judge and she did agree.</w:t>
      </w:r>
    </w:p>
    <w:p w14:paraId="0DBFD9FC" w14:textId="77777777" w:rsidR="008A037C" w:rsidRDefault="008A037C" w:rsidP="00F04252"/>
    <w:p w14:paraId="216C5772" w14:textId="54E90A45" w:rsidR="007B2ACC" w:rsidRDefault="007B2ACC" w:rsidP="00F04252">
      <w:r>
        <w:t xml:space="preserve">Antje </w:t>
      </w:r>
      <w:proofErr w:type="spellStart"/>
      <w:r>
        <w:t>Shiftle</w:t>
      </w:r>
      <w:r w:rsidR="00D2771B">
        <w:t>tt</w:t>
      </w:r>
      <w:proofErr w:type="spellEnd"/>
      <w:r w:rsidR="00D2771B">
        <w:t xml:space="preserve"> will be exhibiting at Harris</w:t>
      </w:r>
      <w:r>
        <w:t>on’s until April 12</w:t>
      </w:r>
    </w:p>
    <w:p w14:paraId="516A4243" w14:textId="77777777" w:rsidR="008A037C" w:rsidRDefault="008A037C" w:rsidP="00F04252"/>
    <w:p w14:paraId="70A1082C" w14:textId="6354E982" w:rsidR="007B2ACC" w:rsidRDefault="007B2ACC" w:rsidP="007B2ACC">
      <w:r>
        <w:t xml:space="preserve">Community Relations-   </w:t>
      </w:r>
      <w:r w:rsidR="00713A3C">
        <w:t>The mini-makers fair will be held Saturday, April 23. The Makers Guild will be featured on NC Now.  Beverly is planning on having an exhibit to represent the Artisans Guild.  She does need help.</w:t>
      </w:r>
    </w:p>
    <w:p w14:paraId="34750B68" w14:textId="77777777" w:rsidR="00AB07A6" w:rsidRDefault="00AB07A6" w:rsidP="00F04252"/>
    <w:p w14:paraId="64CB9F32" w14:textId="510211F7" w:rsidR="001072BF" w:rsidRDefault="00AB07A6" w:rsidP="003D01F6">
      <w:r>
        <w:t>Studio Tour: Debbie</w:t>
      </w:r>
      <w:r w:rsidR="003D01F6">
        <w:t xml:space="preserve"> Martz reported that </w:t>
      </w:r>
      <w:r w:rsidR="00504883">
        <w:t xml:space="preserve">based on the feedback from </w:t>
      </w:r>
      <w:r w:rsidR="003D01F6">
        <w:t xml:space="preserve">an email </w:t>
      </w:r>
      <w:r w:rsidR="00504883">
        <w:t>askin</w:t>
      </w:r>
      <w:r w:rsidR="003D01F6">
        <w:t xml:space="preserve">g for input concerning how many weekends </w:t>
      </w:r>
      <w:r w:rsidR="00504883">
        <w:t xml:space="preserve">to hold the tour, that it has been decided that the Studio Tour will be one weekend this year.  The Studio Tour will be October 8-9, 2016. </w:t>
      </w:r>
      <w:r w:rsidR="00480968">
        <w:t xml:space="preserve"> The hours will remain the same:</w:t>
      </w:r>
      <w:r w:rsidR="00504883">
        <w:t xml:space="preserve"> 10-5 on Saturday and 12-5 on Sunday.  Applications to participate will be taken from March 18-May 15.  At least 30 artists need to participate.  There will not be a reception this year. The committee is looking for a venue for a preview display for two weeks prior to the event.  They are looking at having a billboard on Huffman Mill Road.  March 28 is the next meeting of the Studio Tour committee.  The members of the </w:t>
      </w:r>
      <w:r w:rsidR="00504883">
        <w:rPr>
          <w:rFonts w:eastAsia="Times New Roman" w:cs="Times New Roman"/>
        </w:rPr>
        <w:t xml:space="preserve">Studio </w:t>
      </w:r>
      <w:r w:rsidR="00D2771B">
        <w:rPr>
          <w:rFonts w:eastAsia="Times New Roman" w:cs="Times New Roman"/>
        </w:rPr>
        <w:t xml:space="preserve">Tour Publicity Committee are:  </w:t>
      </w:r>
      <w:proofErr w:type="spellStart"/>
      <w:r w:rsidR="00480968">
        <w:rPr>
          <w:rFonts w:eastAsia="Times New Roman" w:cs="Times New Roman"/>
        </w:rPr>
        <w:t>Tekla</w:t>
      </w:r>
      <w:proofErr w:type="spellEnd"/>
      <w:r w:rsidR="00480968">
        <w:rPr>
          <w:rFonts w:eastAsia="Times New Roman" w:cs="Times New Roman"/>
        </w:rPr>
        <w:t xml:space="preserve"> Frey / Publicity Chair, </w:t>
      </w:r>
      <w:r w:rsidR="00504883">
        <w:rPr>
          <w:rFonts w:eastAsia="Times New Roman" w:cs="Times New Roman"/>
        </w:rPr>
        <w:t xml:space="preserve">David Austin / Print Ad Coordinator, Jacqueline Johnson / </w:t>
      </w:r>
      <w:r w:rsidR="00480968">
        <w:rPr>
          <w:rFonts w:eastAsia="Times New Roman" w:cs="Times New Roman"/>
        </w:rPr>
        <w:t xml:space="preserve">Facebook, </w:t>
      </w:r>
      <w:r w:rsidR="00504883">
        <w:rPr>
          <w:rFonts w:eastAsia="Times New Roman" w:cs="Times New Roman"/>
        </w:rPr>
        <w:t xml:space="preserve">Juanita </w:t>
      </w:r>
      <w:proofErr w:type="spellStart"/>
      <w:r w:rsidR="00504883">
        <w:rPr>
          <w:rFonts w:eastAsia="Times New Roman" w:cs="Times New Roman"/>
        </w:rPr>
        <w:t>Wrenn</w:t>
      </w:r>
      <w:proofErr w:type="spellEnd"/>
      <w:r w:rsidR="00504883">
        <w:rPr>
          <w:rFonts w:eastAsia="Times New Roman" w:cs="Times New Roman"/>
        </w:rPr>
        <w:t xml:space="preserve"> / Brochure Production,</w:t>
      </w:r>
      <w:r w:rsidR="00504883">
        <w:rPr>
          <w:rFonts w:eastAsia="Times New Roman" w:cs="Times New Roman"/>
        </w:rPr>
        <w:br/>
        <w:t>Jean Fortune-Kaplan / Edit and Proof Brochure, **VACANT / Broadcast Ads, and</w:t>
      </w:r>
      <w:r w:rsidR="00504883">
        <w:rPr>
          <w:rFonts w:eastAsia="Times New Roman" w:cs="Times New Roman"/>
        </w:rPr>
        <w:br/>
        <w:t xml:space="preserve"> **VACANT / Press Release (Writer of Ads)</w:t>
      </w:r>
      <w:r w:rsidR="00504883">
        <w:rPr>
          <w:rFonts w:eastAsia="Times New Roman" w:cs="Times New Roman"/>
        </w:rPr>
        <w:br/>
      </w:r>
      <w:r w:rsidR="00504883">
        <w:rPr>
          <w:rFonts w:eastAsia="Times New Roman" w:cs="Times New Roman"/>
        </w:rPr>
        <w:br/>
        <w:t xml:space="preserve">Debbie and her committee express many Thanks to Steven </w:t>
      </w:r>
      <w:proofErr w:type="spellStart"/>
      <w:r w:rsidR="00504883">
        <w:rPr>
          <w:rFonts w:eastAsia="Times New Roman" w:cs="Times New Roman"/>
        </w:rPr>
        <w:t>Durland</w:t>
      </w:r>
      <w:proofErr w:type="spellEnd"/>
      <w:r w:rsidR="00504883">
        <w:rPr>
          <w:rFonts w:eastAsia="Times New Roman" w:cs="Times New Roman"/>
        </w:rPr>
        <w:t>, our "</w:t>
      </w:r>
      <w:proofErr w:type="spellStart"/>
      <w:r w:rsidR="00504883">
        <w:rPr>
          <w:rFonts w:eastAsia="Times New Roman" w:cs="Times New Roman"/>
        </w:rPr>
        <w:t>Webaster</w:t>
      </w:r>
      <w:proofErr w:type="spellEnd"/>
      <w:r w:rsidR="00504883">
        <w:rPr>
          <w:rFonts w:eastAsia="Times New Roman" w:cs="Times New Roman"/>
        </w:rPr>
        <w:t xml:space="preserve">," and Anita </w:t>
      </w:r>
      <w:proofErr w:type="spellStart"/>
      <w:r w:rsidR="00504883">
        <w:rPr>
          <w:rFonts w:eastAsia="Times New Roman" w:cs="Times New Roman"/>
        </w:rPr>
        <w:t>Vigorito</w:t>
      </w:r>
      <w:proofErr w:type="spellEnd"/>
      <w:r w:rsidR="00504883">
        <w:rPr>
          <w:rFonts w:eastAsia="Times New Roman" w:cs="Times New Roman"/>
        </w:rPr>
        <w:t>, our Survey Chair of the Steering Committee, for their efforts in updating the Studio Tour Application, and streamlining the website to simplify the submission process.</w:t>
      </w:r>
    </w:p>
    <w:p w14:paraId="48472266" w14:textId="77777777" w:rsidR="00713A3C" w:rsidRDefault="00713A3C" w:rsidP="00F04252"/>
    <w:p w14:paraId="72A720EB" w14:textId="7A9AD317" w:rsidR="001072BF" w:rsidRDefault="008612E1" w:rsidP="00F04252">
      <w:r>
        <w:t>Communications</w:t>
      </w:r>
      <w:r w:rsidR="001072BF">
        <w:t xml:space="preserve">: </w:t>
      </w:r>
      <w:r w:rsidR="00713A3C">
        <w:t xml:space="preserve"> The communications committee is Steve </w:t>
      </w:r>
      <w:proofErr w:type="spellStart"/>
      <w:r w:rsidR="00713A3C">
        <w:t>Durland</w:t>
      </w:r>
      <w:proofErr w:type="spellEnd"/>
      <w:r w:rsidR="00713A3C">
        <w:t xml:space="preserve">, Susan Kerns and Jean </w:t>
      </w:r>
      <w:proofErr w:type="spellStart"/>
      <w:r w:rsidR="00713A3C">
        <w:t>Capland</w:t>
      </w:r>
      <w:proofErr w:type="spellEnd"/>
      <w:r w:rsidR="00713A3C">
        <w:t>.  The goal is to send out the AAG newsletter during the first week of the month.  Please send news and articles to newsletter@alamanceartisans.com</w:t>
      </w:r>
    </w:p>
    <w:p w14:paraId="72EC2A82" w14:textId="77777777" w:rsidR="001072BF" w:rsidRDefault="001072BF" w:rsidP="00F04252"/>
    <w:p w14:paraId="6927A18E" w14:textId="4F23C39C" w:rsidR="001072BF" w:rsidRDefault="001072BF" w:rsidP="00F04252">
      <w:r>
        <w:t xml:space="preserve">Program: </w:t>
      </w:r>
      <w:r w:rsidR="00713A3C">
        <w:t xml:space="preserve"> </w:t>
      </w:r>
      <w:r w:rsidR="00480968">
        <w:t xml:space="preserve">The program committee consists of </w:t>
      </w:r>
      <w:r w:rsidR="00605AA6">
        <w:t>Julie Herron-Chairperson</w:t>
      </w:r>
      <w:proofErr w:type="gramStart"/>
      <w:r w:rsidR="00605AA6">
        <w:t xml:space="preserve">,  </w:t>
      </w:r>
      <w:r w:rsidR="00480968">
        <w:t>Beverly</w:t>
      </w:r>
      <w:proofErr w:type="gramEnd"/>
      <w:r w:rsidR="00480968">
        <w:t xml:space="preserve"> </w:t>
      </w:r>
      <w:proofErr w:type="spellStart"/>
      <w:r w:rsidR="00480968">
        <w:t>McNaulty</w:t>
      </w:r>
      <w:proofErr w:type="spellEnd"/>
      <w:r w:rsidR="00480968">
        <w:t xml:space="preserve">, Lynn </w:t>
      </w:r>
      <w:proofErr w:type="spellStart"/>
      <w:r w:rsidR="00480968">
        <w:t>Pownell</w:t>
      </w:r>
      <w:proofErr w:type="spellEnd"/>
      <w:r w:rsidR="00480968">
        <w:t xml:space="preserve">, Priscilla Starling, Christie </w:t>
      </w:r>
      <w:proofErr w:type="spellStart"/>
      <w:r w:rsidR="00480968">
        <w:t>Minchew</w:t>
      </w:r>
      <w:proofErr w:type="spellEnd"/>
      <w:r w:rsidR="00480968">
        <w:t xml:space="preserve">, and Cindy </w:t>
      </w:r>
      <w:proofErr w:type="spellStart"/>
      <w:r w:rsidR="00480968">
        <w:t>Biles</w:t>
      </w:r>
      <w:proofErr w:type="spellEnd"/>
      <w:r w:rsidR="00480968">
        <w:t xml:space="preserve">.  </w:t>
      </w:r>
      <w:r w:rsidR="00713A3C">
        <w:t xml:space="preserve">Please send </w:t>
      </w:r>
      <w:r w:rsidR="00605AA6">
        <w:t xml:space="preserve">information </w:t>
      </w:r>
      <w:r w:rsidR="00713A3C">
        <w:t xml:space="preserve">for programs to Steve </w:t>
      </w:r>
      <w:proofErr w:type="spellStart"/>
      <w:r w:rsidR="00713A3C">
        <w:t>Durland</w:t>
      </w:r>
      <w:proofErr w:type="spellEnd"/>
      <w:r w:rsidR="00605AA6">
        <w:t xml:space="preserve"> for the newsletter</w:t>
      </w:r>
      <w:r w:rsidR="00713A3C">
        <w:t>.</w:t>
      </w:r>
      <w:r w:rsidR="00605AA6">
        <w:t xml:space="preserve"> Contact Julie for ideas of programs.</w:t>
      </w:r>
    </w:p>
    <w:p w14:paraId="306DA6D1" w14:textId="77777777" w:rsidR="001072BF" w:rsidRDefault="001072BF" w:rsidP="00F04252"/>
    <w:p w14:paraId="29495B54" w14:textId="53A6A667" w:rsidR="004F1A7C" w:rsidRDefault="00713A3C" w:rsidP="00F04252">
      <w:r>
        <w:t>There was no new or old business.</w:t>
      </w:r>
    </w:p>
    <w:p w14:paraId="3B700618" w14:textId="77777777" w:rsidR="00713A3C" w:rsidRDefault="00713A3C" w:rsidP="00F04252"/>
    <w:p w14:paraId="7E417263" w14:textId="3C588B3A" w:rsidR="004F1A7C" w:rsidRDefault="004F1A7C" w:rsidP="00F04252">
      <w:r>
        <w:t xml:space="preserve">Announcements:  </w:t>
      </w:r>
      <w:r w:rsidR="00713A3C">
        <w:t>There is an excellent pottery exhibit fe</w:t>
      </w:r>
      <w:r w:rsidR="004A3757">
        <w:t>a</w:t>
      </w:r>
      <w:r w:rsidR="00713A3C">
        <w:t>turing</w:t>
      </w:r>
      <w:r w:rsidR="004A3757">
        <w:t xml:space="preserve"> local artist including Jan Holloman at the point of View Gallery.</w:t>
      </w:r>
    </w:p>
    <w:p w14:paraId="2FCE4E1B" w14:textId="77777777" w:rsidR="004F1A7C" w:rsidRDefault="004F1A7C" w:rsidP="00F04252"/>
    <w:p w14:paraId="18972B51" w14:textId="77777777" w:rsidR="004F1A7C" w:rsidRDefault="004F1A7C" w:rsidP="00F04252">
      <w:r>
        <w:t xml:space="preserve">The meeting was adjourned. </w:t>
      </w:r>
    </w:p>
    <w:p w14:paraId="7A657D2B" w14:textId="77777777" w:rsidR="004F1A7C" w:rsidRDefault="004F1A7C" w:rsidP="00F04252"/>
    <w:p w14:paraId="227FC40C" w14:textId="6E8350B0" w:rsidR="004F1A7C" w:rsidRDefault="004A3757" w:rsidP="00F04252">
      <w:r>
        <w:t>Jenna Rice with Alamance Arts</w:t>
      </w:r>
      <w:r w:rsidR="004F1A7C">
        <w:t xml:space="preserve"> </w:t>
      </w:r>
      <w:r w:rsidR="003D01F6">
        <w:t>gave the program</w:t>
      </w:r>
      <w:r>
        <w:t xml:space="preserve">.  She talked about a web-based resource that is being developed to find local arts activities and workshops.  She also talked about </w:t>
      </w:r>
      <w:r w:rsidR="003D01F6">
        <w:t>Picasso’s</w:t>
      </w:r>
      <w:r>
        <w:t xml:space="preserve"> and how to be involved.  She announced that Dale </w:t>
      </w:r>
      <w:proofErr w:type="spellStart"/>
      <w:r>
        <w:t>Chihuly</w:t>
      </w:r>
      <w:proofErr w:type="spellEnd"/>
      <w:r>
        <w:t xml:space="preserve">, a world famous glass artist </w:t>
      </w:r>
      <w:r w:rsidR="00480968">
        <w:t>would</w:t>
      </w:r>
      <w:r w:rsidR="003D01F6">
        <w:t xml:space="preserve"> be having an exhibition here</w:t>
      </w:r>
      <w:r>
        <w:t xml:space="preserve"> July 1 – August 15.</w:t>
      </w:r>
      <w:r w:rsidR="003D01F6">
        <w:t xml:space="preserve">  She stated the 2015 Christmas Show was the best yet.</w:t>
      </w:r>
    </w:p>
    <w:p w14:paraId="1A90C9B7" w14:textId="77777777" w:rsidR="004F1A7C" w:rsidRDefault="004F1A7C" w:rsidP="00F04252"/>
    <w:p w14:paraId="3F9744A7" w14:textId="608DDC4B" w:rsidR="004F1A7C" w:rsidRDefault="004F1A7C" w:rsidP="00F04252">
      <w:r>
        <w:t xml:space="preserve">The </w:t>
      </w:r>
      <w:r w:rsidR="00480968">
        <w:t xml:space="preserve">next meeting is set for </w:t>
      </w:r>
      <w:proofErr w:type="gramStart"/>
      <w:r w:rsidR="00480968">
        <w:t>April  19</w:t>
      </w:r>
      <w:proofErr w:type="gramEnd"/>
      <w:r>
        <w:t xml:space="preserve"> at 7:00</w:t>
      </w:r>
      <w:r w:rsidR="00543C81">
        <w:t xml:space="preserve"> pm</w:t>
      </w:r>
      <w:r>
        <w:t>.</w:t>
      </w:r>
    </w:p>
    <w:p w14:paraId="293185F9" w14:textId="77777777" w:rsidR="004F1A7C" w:rsidRDefault="004F1A7C" w:rsidP="00F04252"/>
    <w:p w14:paraId="6BED69FC" w14:textId="77777777" w:rsidR="004F1A7C" w:rsidRDefault="004F1A7C" w:rsidP="00F04252">
      <w:r>
        <w:t>Respectfully submitted,</w:t>
      </w:r>
    </w:p>
    <w:p w14:paraId="68E47A56" w14:textId="736637E9" w:rsidR="00480968" w:rsidRPr="00480968" w:rsidRDefault="004F1A7C">
      <w:r>
        <w:t>Carolyn Langley</w:t>
      </w:r>
      <w:r w:rsidR="00480968">
        <w:t>,</w:t>
      </w:r>
      <w:r w:rsidR="00480968" w:rsidRPr="00480968">
        <w:t xml:space="preserve"> </w:t>
      </w:r>
      <w:r w:rsidR="00480968">
        <w:t>Secretary</w:t>
      </w:r>
    </w:p>
    <w:sectPr w:rsidR="00480968" w:rsidRPr="00480968" w:rsidSect="005A4F7D">
      <w:pgSz w:w="12240" w:h="15840"/>
      <w:pgMar w:top="90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52"/>
    <w:rsid w:val="001072BF"/>
    <w:rsid w:val="001B765B"/>
    <w:rsid w:val="001D718C"/>
    <w:rsid w:val="003A4548"/>
    <w:rsid w:val="003D01F6"/>
    <w:rsid w:val="00480968"/>
    <w:rsid w:val="004A3757"/>
    <w:rsid w:val="004F1A7C"/>
    <w:rsid w:val="00504883"/>
    <w:rsid w:val="00543C81"/>
    <w:rsid w:val="005A4F7D"/>
    <w:rsid w:val="00605AA6"/>
    <w:rsid w:val="006628A9"/>
    <w:rsid w:val="00713A3C"/>
    <w:rsid w:val="007B2ACC"/>
    <w:rsid w:val="008612E1"/>
    <w:rsid w:val="008A037C"/>
    <w:rsid w:val="009A65EA"/>
    <w:rsid w:val="00A562A5"/>
    <w:rsid w:val="00AB07A6"/>
    <w:rsid w:val="00D2771B"/>
    <w:rsid w:val="00DE24AA"/>
    <w:rsid w:val="00F042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770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735</Words>
  <Characters>4195</Characters>
  <Application>Microsoft Macintosh Word</Application>
  <DocSecurity>0</DocSecurity>
  <Lines>34</Lines>
  <Paragraphs>9</Paragraphs>
  <ScaleCrop>false</ScaleCrop>
  <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Langley</dc:creator>
  <cp:keywords/>
  <dc:description/>
  <cp:lastModifiedBy>Carolyn Langley</cp:lastModifiedBy>
  <cp:revision>13</cp:revision>
  <dcterms:created xsi:type="dcterms:W3CDTF">2016-02-29T19:59:00Z</dcterms:created>
  <dcterms:modified xsi:type="dcterms:W3CDTF">2016-05-16T20:12:00Z</dcterms:modified>
</cp:coreProperties>
</file>