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A5" w:rsidRDefault="004343BE" w:rsidP="004343BE">
      <w:pPr>
        <w:jc w:val="center"/>
      </w:pPr>
      <w:r>
        <w:t>Alamance Artisans Guild</w:t>
      </w:r>
    </w:p>
    <w:p w:rsidR="004343BE" w:rsidRDefault="004343BE" w:rsidP="004343BE">
      <w:pPr>
        <w:jc w:val="center"/>
      </w:pPr>
      <w:r>
        <w:t>Board Meeting</w:t>
      </w:r>
    </w:p>
    <w:p w:rsidR="004343BE" w:rsidRDefault="004343BE" w:rsidP="004343BE">
      <w:pPr>
        <w:jc w:val="center"/>
      </w:pPr>
      <w:r>
        <w:t>September 18, 2018</w:t>
      </w:r>
    </w:p>
    <w:p w:rsidR="004343BE" w:rsidRDefault="004343BE" w:rsidP="004343BE">
      <w:pPr>
        <w:jc w:val="center"/>
      </w:pPr>
    </w:p>
    <w:p w:rsidR="004343BE" w:rsidRDefault="004343BE" w:rsidP="004343BE">
      <w:r>
        <w:t>The Board of the Alamance Artisan Guild met Tuesday, September 18, 2018 at 6:00 at the Church of the Holy Comforter.  Those in attendance were Kathleen Gwinnett, Jan Holloman, Carolyn Langley, and Heather Hans.</w:t>
      </w:r>
    </w:p>
    <w:p w:rsidR="004343BE" w:rsidRDefault="004343BE" w:rsidP="004343BE"/>
    <w:p w:rsidR="004343BE" w:rsidRDefault="004343BE" w:rsidP="004343BE">
      <w:r>
        <w:t>Seven major topics were discussed.</w:t>
      </w:r>
    </w:p>
    <w:p w:rsidR="004343BE" w:rsidRDefault="004343BE" w:rsidP="004343BE">
      <w:r>
        <w:t xml:space="preserve">1) </w:t>
      </w:r>
      <w:r w:rsidRPr="00F06B83">
        <w:rPr>
          <w:b/>
        </w:rPr>
        <w:t>Making an improved plan for the working committees next year.</w:t>
      </w:r>
    </w:p>
    <w:p w:rsidR="004343BE" w:rsidRDefault="004343BE" w:rsidP="004343BE">
      <w:r>
        <w:t xml:space="preserve">Jan is concerned about making sure that the committees of AAG involve more of the members in the coming years. Jan has volunteered to serve as VP next year and will work to organize and promote committee work.  It was discussed and decided that the Vice President will handle committee organization.  An annual email will be sent </w:t>
      </w:r>
      <w:r w:rsidR="00F53AE5">
        <w:t xml:space="preserve">in March </w:t>
      </w:r>
      <w:r>
        <w:t xml:space="preserve">to all members to ask them to serve on at least one committee.  </w:t>
      </w:r>
      <w:r w:rsidR="00F53AE5">
        <w:t xml:space="preserve">This will also be put on the web site and communicated to all members at the annual social and on the membership application. </w:t>
      </w:r>
      <w:r>
        <w:t>Once the committee chairs are determined it will be expected that they will help recruit other members</w:t>
      </w:r>
      <w:r w:rsidR="00F53AE5">
        <w:t>,</w:t>
      </w:r>
      <w:r>
        <w:t xml:space="preserve"> call committee meetings and communicate </w:t>
      </w:r>
      <w:r w:rsidR="00F53AE5">
        <w:t>their activities with the Board of Directors. A list will be generated with people</w:t>
      </w:r>
      <w:r w:rsidR="00F06B83">
        <w:t>’</w:t>
      </w:r>
      <w:r w:rsidR="00F53AE5">
        <w:t>s preference of committee assignment.</w:t>
      </w:r>
    </w:p>
    <w:p w:rsidR="00F53AE5" w:rsidRDefault="00F53AE5" w:rsidP="004343BE"/>
    <w:p w:rsidR="00F53AE5" w:rsidRDefault="00F53AE5" w:rsidP="004343BE">
      <w:r>
        <w:t xml:space="preserve">2) </w:t>
      </w:r>
      <w:r w:rsidRPr="00F06B83">
        <w:rPr>
          <w:b/>
        </w:rPr>
        <w:t>Planning for a nominating committee and new board members for 2019-2021</w:t>
      </w:r>
      <w:r>
        <w:t>.</w:t>
      </w:r>
    </w:p>
    <w:p w:rsidR="00F53AE5" w:rsidRDefault="00F53AE5" w:rsidP="004343BE">
      <w:r>
        <w:t xml:space="preserve">The current Board terms are Jan Holloman-20120, Heather Hans-2020, Daniel Frost-2020, Beth Hill-2020, Kathleen Gwinnett- 2019, Carolyn Langley agreed to serve and additional term. Debbie Martz term runs out and does not wish to serve again at this time. Individuals who may be willing to serve are Sean </w:t>
      </w:r>
      <w:proofErr w:type="spellStart"/>
      <w:r>
        <w:t>Leahty</w:t>
      </w:r>
      <w:proofErr w:type="spellEnd"/>
      <w:r>
        <w:t xml:space="preserve"> and Martha Sink.  The president is responsible for appointing a nominating committee. </w:t>
      </w:r>
    </w:p>
    <w:p w:rsidR="00F53AE5" w:rsidRDefault="00F53AE5" w:rsidP="004343BE"/>
    <w:p w:rsidR="00F06B83" w:rsidRDefault="00F53AE5" w:rsidP="004343BE">
      <w:r>
        <w:t xml:space="preserve">3) </w:t>
      </w:r>
      <w:r w:rsidRPr="00F06B83">
        <w:rPr>
          <w:b/>
        </w:rPr>
        <w:t>Possibility of obtaining an annual insurance plan</w:t>
      </w:r>
      <w:r w:rsidR="00F06B83" w:rsidRPr="00F06B83">
        <w:rPr>
          <w:b/>
        </w:rPr>
        <w:t>,</w:t>
      </w:r>
      <w:r w:rsidRPr="00F06B83">
        <w:rPr>
          <w:b/>
        </w:rPr>
        <w:t xml:space="preserve"> which </w:t>
      </w:r>
      <w:r w:rsidR="00F06B83" w:rsidRPr="00F06B83">
        <w:rPr>
          <w:b/>
        </w:rPr>
        <w:t>would cover all AAG events throughout the year.</w:t>
      </w:r>
      <w:r w:rsidR="00F06B83">
        <w:t xml:space="preserve">  </w:t>
      </w:r>
    </w:p>
    <w:p w:rsidR="00F53AE5" w:rsidRDefault="00F06B83" w:rsidP="004343BE">
      <w:r>
        <w:t xml:space="preserve">This was discussed.  The insurance providers that have been contacted require a listing of all activities and events including exhibits and meetings.  Alcohol at events causes a premium increase.  We decided this should be tabled until January and the new treasurer will </w:t>
      </w:r>
      <w:proofErr w:type="gramStart"/>
      <w:r>
        <w:t>tasked</w:t>
      </w:r>
      <w:proofErr w:type="gramEnd"/>
      <w:r>
        <w:t xml:space="preserve"> with determining how to proceed.</w:t>
      </w:r>
    </w:p>
    <w:p w:rsidR="00F06B83" w:rsidRDefault="00F06B83" w:rsidP="004343BE"/>
    <w:p w:rsidR="00F06B83" w:rsidRDefault="00F06B83" w:rsidP="004343BE">
      <w:pPr>
        <w:rPr>
          <w:b/>
        </w:rPr>
      </w:pPr>
      <w:r>
        <w:t xml:space="preserve">4) </w:t>
      </w:r>
      <w:r w:rsidRPr="00F06B83">
        <w:rPr>
          <w:b/>
        </w:rPr>
        <w:t>Clarifying the website/communications changes</w:t>
      </w:r>
      <w:r>
        <w:rPr>
          <w:b/>
        </w:rPr>
        <w:t>.</w:t>
      </w:r>
    </w:p>
    <w:p w:rsidR="003E4F1C" w:rsidRDefault="00F06B83" w:rsidP="004343BE">
      <w:r w:rsidRPr="00F06B83">
        <w:t>Heather, Sean, Carolyn and Steven</w:t>
      </w:r>
      <w:r>
        <w:t xml:space="preserve"> will meet and discuss the procedures.  There is a need to redesign the site before next year’s Extravaganza.  Carolyn is currently handling the </w:t>
      </w:r>
      <w:proofErr w:type="gramStart"/>
      <w:r>
        <w:t>artists</w:t>
      </w:r>
      <w:proofErr w:type="gramEnd"/>
      <w:r>
        <w:t xml:space="preserve"> pages…updating and adding new members as information is sent to her. Heather receives any email through the web site.  The AAG </w:t>
      </w:r>
      <w:proofErr w:type="spellStart"/>
      <w:r>
        <w:t>gmail</w:t>
      </w:r>
      <w:proofErr w:type="spellEnd"/>
      <w:r>
        <w:t xml:space="preserve"> account has been recovered. Carolyn currently checks it</w:t>
      </w:r>
      <w:r w:rsidR="003E4F1C">
        <w:t>.</w:t>
      </w:r>
    </w:p>
    <w:p w:rsidR="003E4F1C" w:rsidRDefault="003E4F1C" w:rsidP="004343BE"/>
    <w:p w:rsidR="00F06B83" w:rsidRDefault="003E4F1C" w:rsidP="004343BE">
      <w:r>
        <w:t xml:space="preserve">5) </w:t>
      </w:r>
      <w:r w:rsidRPr="003E4F1C">
        <w:rPr>
          <w:b/>
        </w:rPr>
        <w:t>Maybe combining the AAG and the Extravaganza banking accounts.</w:t>
      </w:r>
      <w:r w:rsidR="00F06B83">
        <w:t xml:space="preserve"> </w:t>
      </w:r>
    </w:p>
    <w:p w:rsidR="003E4F1C" w:rsidRDefault="003E4F1C" w:rsidP="004343BE">
      <w:r>
        <w:t xml:space="preserve">Debbie Martz suggested that we combine our two accounts. She has discussed this with Cary Worthy at Alamance Arts. They feel it will make accounting much easier.  </w:t>
      </w:r>
      <w:r>
        <w:lastRenderedPageBreak/>
        <w:t xml:space="preserve">The Board agreed </w:t>
      </w:r>
      <w:r w:rsidR="003B65F9">
        <w:t>that combining the accounts would be much easier to manage. It</w:t>
      </w:r>
      <w:r>
        <w:t xml:space="preserve"> was decided that Debbie will combine the accounts after the 2018 Art </w:t>
      </w:r>
      <w:r w:rsidR="003B65F9">
        <w:t>Extravaganza</w:t>
      </w:r>
      <w:r>
        <w:t>.</w:t>
      </w:r>
    </w:p>
    <w:p w:rsidR="003B65F9" w:rsidRDefault="003B65F9" w:rsidP="004343BE"/>
    <w:p w:rsidR="003B65F9" w:rsidRDefault="003B65F9" w:rsidP="004343BE">
      <w:pPr>
        <w:rPr>
          <w:b/>
        </w:rPr>
      </w:pPr>
      <w:r>
        <w:t xml:space="preserve">6) </w:t>
      </w:r>
      <w:r w:rsidRPr="003B65F9">
        <w:rPr>
          <w:b/>
        </w:rPr>
        <w:t>Discussing where the All-Guild exhibition(s) will be held next year.</w:t>
      </w:r>
    </w:p>
    <w:p w:rsidR="003B65F9" w:rsidRDefault="003B65F9" w:rsidP="004343BE">
      <w:r w:rsidRPr="003B65F9">
        <w:t>Carolyn will check on the Friday Center</w:t>
      </w:r>
      <w:r>
        <w:t>. Kathleen Gwinnett gave information about the Horace Williams House in Chapel Hill.  Carolyn and/or Beth Hill will contact them.</w:t>
      </w:r>
    </w:p>
    <w:p w:rsidR="003B65F9" w:rsidRDefault="003B65F9" w:rsidP="004343BE"/>
    <w:p w:rsidR="003B65F9" w:rsidRDefault="003B65F9" w:rsidP="004343BE">
      <w:pPr>
        <w:rPr>
          <w:b/>
        </w:rPr>
      </w:pPr>
      <w:r>
        <w:t xml:space="preserve">7) </w:t>
      </w:r>
      <w:r w:rsidRPr="003B65F9">
        <w:rPr>
          <w:b/>
        </w:rPr>
        <w:t>Other Business</w:t>
      </w:r>
      <w:r>
        <w:rPr>
          <w:b/>
        </w:rPr>
        <w:t>.</w:t>
      </w:r>
    </w:p>
    <w:p w:rsidR="003B65F9" w:rsidRDefault="003B65F9" w:rsidP="004343BE">
      <w:r>
        <w:t xml:space="preserve">It was agreed that the November AAG meeting </w:t>
      </w:r>
      <w:proofErr w:type="gramStart"/>
      <w:r>
        <w:t>will</w:t>
      </w:r>
      <w:proofErr w:type="gramEnd"/>
      <w:r>
        <w:t xml:space="preserve"> be moved to the fourth Tuesday of the month, November 27</w:t>
      </w:r>
      <w:r w:rsidRPr="003B65F9">
        <w:rPr>
          <w:vertAlign w:val="superscript"/>
        </w:rPr>
        <w:t>th</w:t>
      </w:r>
      <w:r>
        <w:t>, 2018 in order to avoid the week of Thanksgiving.  There was a reminder that the October meeting will also be held on the fourth Tuesday, October 23 after the Art Extravaganza.</w:t>
      </w:r>
    </w:p>
    <w:p w:rsidR="003B65F9" w:rsidRDefault="003B65F9" w:rsidP="004343BE"/>
    <w:p w:rsidR="003B65F9" w:rsidRDefault="003B65F9" w:rsidP="004343BE">
      <w:r>
        <w:t>The Board meeting was adjourned.</w:t>
      </w:r>
    </w:p>
    <w:p w:rsidR="003B65F9" w:rsidRDefault="003B65F9" w:rsidP="004343BE">
      <w:r>
        <w:t>Respectfully submitted,</w:t>
      </w:r>
    </w:p>
    <w:p w:rsidR="003B65F9" w:rsidRDefault="003B65F9" w:rsidP="004343BE">
      <w:r>
        <w:t>Carolyn Langleuy</w:t>
      </w:r>
      <w:bookmarkStart w:id="0" w:name="_GoBack"/>
      <w:bookmarkEnd w:id="0"/>
    </w:p>
    <w:p w:rsidR="003B65F9" w:rsidRPr="003B65F9" w:rsidRDefault="003B65F9" w:rsidP="004343BE"/>
    <w:p w:rsidR="00F06B83" w:rsidRDefault="00F06B83" w:rsidP="004343BE"/>
    <w:sectPr w:rsidR="00F06B83" w:rsidSect="00DE24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BE"/>
    <w:rsid w:val="003B65F9"/>
    <w:rsid w:val="003E4F1C"/>
    <w:rsid w:val="004343BE"/>
    <w:rsid w:val="009A65EA"/>
    <w:rsid w:val="00A562A5"/>
    <w:rsid w:val="00DE24AA"/>
    <w:rsid w:val="00F06B83"/>
    <w:rsid w:val="00F53A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C7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1</cp:revision>
  <dcterms:created xsi:type="dcterms:W3CDTF">2018-09-21T04:15:00Z</dcterms:created>
  <dcterms:modified xsi:type="dcterms:W3CDTF">2018-09-21T05:27:00Z</dcterms:modified>
</cp:coreProperties>
</file>