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D982" w14:textId="77777777" w:rsidR="00713793" w:rsidRDefault="00713793" w:rsidP="0071379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AAG Board Meeting Minutes</w:t>
      </w:r>
    </w:p>
    <w:p w14:paraId="1D023741" w14:textId="77777777" w:rsidR="00713793" w:rsidRDefault="00713793" w:rsidP="0071379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January 9, 2020</w:t>
      </w:r>
    </w:p>
    <w:p w14:paraId="790E8928" w14:textId="77777777" w:rsidR="00A562A5" w:rsidRDefault="00713793" w:rsidP="00713793"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In attendance: Jan Holloman,</w:t>
      </w:r>
      <w:r w:rsidR="003A4E2A">
        <w:rPr>
          <w:rFonts w:eastAsia="Times New Roman" w:cs="Times New Roman"/>
        </w:rPr>
        <w:t xml:space="preserve"> </w:t>
      </w:r>
      <w:bookmarkStart w:id="0" w:name="_GoBack"/>
      <w:bookmarkEnd w:id="0"/>
      <w:r>
        <w:rPr>
          <w:rFonts w:eastAsia="Times New Roman" w:cs="Times New Roman"/>
        </w:rPr>
        <w:t xml:space="preserve">Martha Sink, Carolyn Langley, Sean Leahy, Sarah Wilkinson and Pat </w:t>
      </w:r>
      <w:proofErr w:type="spellStart"/>
      <w:r>
        <w:rPr>
          <w:rFonts w:eastAsia="Times New Roman" w:cs="Times New Roman"/>
        </w:rPr>
        <w:t>Towery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Carolyn Langley gave a report of the Guild and Extravaganza expenses from 7/1/19 through to the end of December.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Election of Board officers was </w:t>
      </w:r>
      <w:proofErr w:type="gramStart"/>
      <w:r>
        <w:rPr>
          <w:rFonts w:eastAsia="Times New Roman" w:cs="Times New Roman"/>
        </w:rPr>
        <w:t>held :</w:t>
      </w:r>
      <w:proofErr w:type="gramEnd"/>
      <w:r>
        <w:rPr>
          <w:rFonts w:eastAsia="Times New Roman" w:cs="Times New Roman"/>
        </w:rPr>
        <w:t xml:space="preserve"> President: Jan Holloman, Vice President: Martha Sink, Treasurer: Carolyn Langley and Secretary: Pat </w:t>
      </w:r>
      <w:proofErr w:type="spellStart"/>
      <w:r>
        <w:rPr>
          <w:rFonts w:eastAsia="Times New Roman" w:cs="Times New Roman"/>
        </w:rPr>
        <w:t>Towery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Committee Heads: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Programs: Sarah Wilkerson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Exhibits: Harrison's: Carol Donovan to install with an assistant 4-6 week shows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Hospitality: Wendy &amp; Jeannie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Communications: Martha Sink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Steering Committee has vacancies and will need Volunteers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Board agreed to continue with Steven Durland for the web site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Artist pages and Extravaganza Liaison: Carolyn Langley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The 2020 Extravaganza Dates are 10/23 for set up  10/24 &amp; 10/25 are the event dates.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Sean has volunteered to pick up and return the grids. A volunteer is needed to P/</w:t>
      </w:r>
      <w:proofErr w:type="gramStart"/>
      <w:r>
        <w:rPr>
          <w:rFonts w:eastAsia="Times New Roman" w:cs="Times New Roman"/>
        </w:rPr>
        <w:t>U ,</w:t>
      </w:r>
      <w:proofErr w:type="gramEnd"/>
      <w:r>
        <w:rPr>
          <w:rFonts w:eastAsia="Times New Roman" w:cs="Times New Roman"/>
        </w:rPr>
        <w:t xml:space="preserve"> put up and take down the outdoor signs.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 variety of venues were discussed for the Spring show and the </w:t>
      </w:r>
      <w:proofErr w:type="gramStart"/>
      <w:r>
        <w:rPr>
          <w:rFonts w:eastAsia="Times New Roman" w:cs="Times New Roman"/>
        </w:rPr>
        <w:t>Frank  Gallery</w:t>
      </w:r>
      <w:proofErr w:type="gramEnd"/>
      <w:r>
        <w:rPr>
          <w:rFonts w:eastAsia="Times New Roman" w:cs="Times New Roman"/>
        </w:rPr>
        <w:t xml:space="preserve"> for the Extravaganza Preview show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Would you all respond back to acknowledge that this email arrived?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Thank you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Pat </w:t>
      </w:r>
      <w:proofErr w:type="spellStart"/>
      <w:r>
        <w:rPr>
          <w:rFonts w:eastAsia="Times New Roman" w:cs="Times New Roman"/>
        </w:rPr>
        <w:t>Towery</w:t>
      </w:r>
      <w:proofErr w:type="spellEnd"/>
    </w:p>
    <w:sectPr w:rsidR="00A562A5" w:rsidSect="00DE24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93"/>
    <w:rsid w:val="003A4E2A"/>
    <w:rsid w:val="00713793"/>
    <w:rsid w:val="009A65EA"/>
    <w:rsid w:val="00A562A5"/>
    <w:rsid w:val="00DE2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D5E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Langley</dc:creator>
  <cp:keywords/>
  <dc:description/>
  <cp:lastModifiedBy>Carolyn Langley</cp:lastModifiedBy>
  <cp:revision>2</cp:revision>
  <dcterms:created xsi:type="dcterms:W3CDTF">2020-02-19T13:53:00Z</dcterms:created>
  <dcterms:modified xsi:type="dcterms:W3CDTF">2020-02-19T14:32:00Z</dcterms:modified>
</cp:coreProperties>
</file>