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1480" w:rsidRDefault="004C34D5">
      <w:r>
        <w:t>Alamance Artisans Guild Meeting  January 19, 2021</w:t>
      </w:r>
    </w:p>
    <w:p w:rsidR="004C34D5" w:rsidRDefault="004C34D5" w:rsidP="004C34D5">
      <w:pPr>
        <w:pStyle w:val="NoSpacing"/>
      </w:pPr>
      <w:r>
        <w:t>The meeting was called to order by president Jan Holloman.  The meeting was held remotely via Zoom.</w:t>
      </w:r>
      <w:r w:rsidR="006474D5">
        <w:t xml:space="preserve">  </w:t>
      </w:r>
    </w:p>
    <w:p w:rsidR="006474D5" w:rsidRDefault="006474D5" w:rsidP="004C34D5">
      <w:pPr>
        <w:pStyle w:val="NoSpacing"/>
      </w:pPr>
      <w:r>
        <w:t>Attendance:  Jan Holloman, Carolyn Langley, Susan Kern, Jean Kaplan, Dottie Blanchard, Martha Sink, Rita Duxbury, Jim Duxbury, Sean Leahy, O’Neal Jones, Ross Strange, Cindy Biles, Pat Scheible, Deb Barnett, Edo Zadora, Beverly McAnulty.</w:t>
      </w:r>
    </w:p>
    <w:p w:rsidR="004C34D5" w:rsidRDefault="004C34D5" w:rsidP="004C34D5">
      <w:pPr>
        <w:pStyle w:val="NoSpacing"/>
      </w:pPr>
    </w:p>
    <w:p w:rsidR="004C34D5" w:rsidRDefault="004C34D5" w:rsidP="004C34D5">
      <w:pPr>
        <w:pStyle w:val="NoSpacing"/>
      </w:pPr>
      <w:r>
        <w:t>New board members for 2021 are Jean Kaplan, Deb Barnett and Carolyn Bell.  Jan will be leaving the board this year.  Beth Hill will also be leaving the board but has agreed to continue as the contact person for the CCL exhibit.</w:t>
      </w:r>
    </w:p>
    <w:p w:rsidR="004C34D5" w:rsidRDefault="004C34D5" w:rsidP="004C34D5">
      <w:pPr>
        <w:pStyle w:val="NoSpacing"/>
      </w:pPr>
    </w:p>
    <w:p w:rsidR="004C34D5" w:rsidRDefault="004C34D5" w:rsidP="004C34D5">
      <w:pPr>
        <w:pStyle w:val="NoSpacing"/>
      </w:pPr>
      <w:r>
        <w:t>CCL (Center for Creative Leadership in Greensboro):  They are not currently hosting many meetings or events but have let Beth know that they are interested in having an exhibit of our work.  The delivery date will be in late April and work will be on display through June.    More information on this event will be coming soon.</w:t>
      </w:r>
    </w:p>
    <w:p w:rsidR="004C34D5" w:rsidRDefault="004C34D5" w:rsidP="004C34D5">
      <w:pPr>
        <w:pStyle w:val="NoSpacing"/>
      </w:pPr>
    </w:p>
    <w:p w:rsidR="004C34D5" w:rsidRDefault="004C34D5" w:rsidP="004C34D5">
      <w:pPr>
        <w:pStyle w:val="NoSpacing"/>
      </w:pPr>
      <w:r>
        <w:t>Online exhibit:  This event was originally scheduled for February.  Due to low participation and some technical difficulties, the event has been postponed.  Current plans are to use an intern from Elon University to set up and run the event.  Alamance Arts has used interns for similar events with great success.</w:t>
      </w:r>
    </w:p>
    <w:p w:rsidR="004C34D5" w:rsidRDefault="004C34D5" w:rsidP="004C34D5">
      <w:pPr>
        <w:pStyle w:val="NoSpacing"/>
      </w:pPr>
    </w:p>
    <w:p w:rsidR="004C34D5" w:rsidRDefault="004C34D5" w:rsidP="004C34D5">
      <w:pPr>
        <w:pStyle w:val="NoSpacing"/>
      </w:pPr>
      <w:r>
        <w:t>Burlington Art Walk:  Carolyn is coordinating this monthly event, sponsored by Alamance Arts.  The January/February event is full for 2-D artists, but space is available for 1 or 2 more 3-D artists.</w:t>
      </w:r>
    </w:p>
    <w:p w:rsidR="004C34D5" w:rsidRDefault="004C34D5" w:rsidP="004C34D5">
      <w:pPr>
        <w:pStyle w:val="NoSpacing"/>
      </w:pPr>
    </w:p>
    <w:p w:rsidR="004C34D5" w:rsidRDefault="004C34D5" w:rsidP="004C34D5">
      <w:pPr>
        <w:pStyle w:val="NoSpacing"/>
      </w:pPr>
      <w:r>
        <w:t>Alamance Arts news:  Cary Worthy, director, is retiring at the end of Janu</w:t>
      </w:r>
      <w:r w:rsidR="006E2180">
        <w:t>ar</w:t>
      </w:r>
      <w:r>
        <w:t xml:space="preserve">y.  Brandon Bruce is his successor and started work on December </w:t>
      </w:r>
      <w:r w:rsidR="00FE12A5">
        <w:t>14</w:t>
      </w:r>
      <w:r>
        <w:t>.  On January 30 there will be an online event on the Alamance Arts YouTube channel.  Notes to Cary and donations to Alamance Arts are being encouraged.  AAG will send a $100 donation.</w:t>
      </w:r>
    </w:p>
    <w:p w:rsidR="004C34D5" w:rsidRDefault="004C34D5" w:rsidP="004C34D5">
      <w:pPr>
        <w:pStyle w:val="NoSpacing"/>
      </w:pPr>
    </w:p>
    <w:p w:rsidR="004C34D5" w:rsidRDefault="004C34D5" w:rsidP="004C34D5">
      <w:pPr>
        <w:pStyle w:val="NoSpacing"/>
      </w:pPr>
      <w:r>
        <w:t>Membership:  We currently have around 30 members.  There is no online payment option available at this time which may be making membership lower.</w:t>
      </w:r>
    </w:p>
    <w:p w:rsidR="004C34D5" w:rsidRDefault="004C34D5" w:rsidP="004C34D5">
      <w:pPr>
        <w:pStyle w:val="NoSpacing"/>
      </w:pPr>
    </w:p>
    <w:p w:rsidR="004C34D5" w:rsidRDefault="004C34D5" w:rsidP="004C34D5">
      <w:pPr>
        <w:pStyle w:val="NoSpacing"/>
      </w:pPr>
      <w:r>
        <w:t>Harrison’s exhibit space:  Rose Wenkel is in charge of scheduling exhibits at Harrison’s restaurant.  Please contact her to schedule a time to show your work.</w:t>
      </w:r>
    </w:p>
    <w:p w:rsidR="004C34D5" w:rsidRDefault="004C34D5" w:rsidP="004C34D5">
      <w:pPr>
        <w:pStyle w:val="NoSpacing"/>
      </w:pPr>
    </w:p>
    <w:p w:rsidR="004C34D5" w:rsidRDefault="004C34D5" w:rsidP="004C34D5">
      <w:pPr>
        <w:pStyle w:val="NoSpacing"/>
      </w:pPr>
      <w:r>
        <w:t xml:space="preserve">Grassroots Grant:  Our </w:t>
      </w:r>
      <w:r w:rsidR="00EE1150">
        <w:t>$1500 award will be used for our online exhibit and for providing online instruction/workshops for our members and possibly others as well.</w:t>
      </w:r>
    </w:p>
    <w:p w:rsidR="00EE1150" w:rsidRDefault="00EE1150" w:rsidP="004C34D5">
      <w:pPr>
        <w:pStyle w:val="NoSpacing"/>
      </w:pPr>
    </w:p>
    <w:p w:rsidR="00EE1150" w:rsidRDefault="00EE1150" w:rsidP="004C34D5">
      <w:pPr>
        <w:pStyle w:val="NoSpacing"/>
      </w:pPr>
      <w:r>
        <w:t>Sean is working on getting us set up with a new PayPal account that can be used for all types of online payments.</w:t>
      </w:r>
    </w:p>
    <w:p w:rsidR="00EE1150" w:rsidRDefault="00EE1150" w:rsidP="004C34D5">
      <w:pPr>
        <w:pStyle w:val="NoSpacing"/>
      </w:pPr>
    </w:p>
    <w:p w:rsidR="00EE1150" w:rsidRDefault="00EE1150" w:rsidP="004C34D5">
      <w:pPr>
        <w:pStyle w:val="NoSpacing"/>
      </w:pPr>
      <w:r>
        <w:t>Sarah will be helping with online activities and program planning in the upcoming year.</w:t>
      </w:r>
    </w:p>
    <w:p w:rsidR="00EE1150" w:rsidRDefault="00EE1150" w:rsidP="004C34D5">
      <w:pPr>
        <w:pStyle w:val="NoSpacing"/>
      </w:pPr>
    </w:p>
    <w:p w:rsidR="00EE1150" w:rsidRDefault="00EE1150" w:rsidP="004C34D5">
      <w:pPr>
        <w:pStyle w:val="NoSpacing"/>
      </w:pPr>
      <w:r>
        <w:t>Returning board members are Martha Sink, Pat Towery</w:t>
      </w:r>
      <w:r w:rsidR="006474D5">
        <w:t>, Wendy Durham, Jean</w:t>
      </w:r>
      <w:r>
        <w:t>ie Kirk, Carolyn Langley</w:t>
      </w:r>
      <w:r w:rsidR="006474D5">
        <w:t xml:space="preserve">, Sarah Wilkinson, </w:t>
      </w:r>
      <w:r>
        <w:t xml:space="preserve"> and Sean Leahy.</w:t>
      </w:r>
    </w:p>
    <w:p w:rsidR="00EE1150" w:rsidRDefault="00EE1150" w:rsidP="004C34D5">
      <w:pPr>
        <w:pStyle w:val="NoSpacing"/>
      </w:pPr>
      <w:r>
        <w:t>The proposed slate of new board me</w:t>
      </w:r>
      <w:r w:rsidR="006474D5">
        <w:t>mbers, Jean Kaplan, Deb Barnett</w:t>
      </w:r>
      <w:r>
        <w:t xml:space="preserve"> and Carolyn Bell, was approved.</w:t>
      </w:r>
    </w:p>
    <w:p w:rsidR="00EE1150" w:rsidRDefault="00EE1150" w:rsidP="004C34D5">
      <w:pPr>
        <w:pStyle w:val="NoSpacing"/>
      </w:pPr>
    </w:p>
    <w:p w:rsidR="00EE1150" w:rsidRDefault="00EE1150" w:rsidP="004C34D5">
      <w:pPr>
        <w:pStyle w:val="NoSpacing"/>
      </w:pPr>
      <w:r>
        <w:t>Extravaganza:  There was discussion of whether or not to move forward with plans for the 2021 Extravaganza.  Rita reported that we have a date reserved with Vailtree.  It was determined that it is too early to try to anticipate what things might be like by October.  The Extravaganza committee will consider the options, including number of members for the year and their potential participation, as well as whether or not people are willing to attend events of this nature.  It was agreed that we will wait until the end of March to make a final decision.</w:t>
      </w:r>
    </w:p>
    <w:p w:rsidR="00EE1150" w:rsidRDefault="00EE1150" w:rsidP="004C34D5">
      <w:pPr>
        <w:pStyle w:val="NoSpacing"/>
      </w:pPr>
    </w:p>
    <w:p w:rsidR="00EE1150" w:rsidRDefault="006474D5" w:rsidP="004C34D5">
      <w:pPr>
        <w:pStyle w:val="NoSpacing"/>
      </w:pPr>
      <w:r>
        <w:t>Pat Schei</w:t>
      </w:r>
      <w:r w:rsidR="00EE1150">
        <w:t>ble gave information on a new, free service designed to promote local artists of all kinds, called Greensboro Art Hub.  Several members have already signed up for it.</w:t>
      </w:r>
    </w:p>
    <w:p w:rsidR="00EE1150" w:rsidRDefault="00EE1150" w:rsidP="004C34D5">
      <w:pPr>
        <w:pStyle w:val="NoSpacing"/>
      </w:pPr>
    </w:p>
    <w:p w:rsidR="00EE1150" w:rsidRDefault="00EE1150" w:rsidP="004C34D5">
      <w:pPr>
        <w:pStyle w:val="NoSpacing"/>
      </w:pPr>
      <w:r>
        <w:t>Jan received information from Larry Hinshaw that he has quite a bit of canvas available at this gallery.  Anyone interested should contact Larry directly.  The guild also wants to thank Larry for kindly storing signs and other materials and equipment that are used each year for the Extravaganza.</w:t>
      </w:r>
    </w:p>
    <w:p w:rsidR="00EE1150" w:rsidRDefault="00EE1150" w:rsidP="004C34D5">
      <w:pPr>
        <w:pStyle w:val="NoSpacing"/>
      </w:pPr>
    </w:p>
    <w:p w:rsidR="006474D5" w:rsidRDefault="00EE1150" w:rsidP="004C34D5">
      <w:pPr>
        <w:pStyle w:val="NoSpacing"/>
      </w:pPr>
      <w:r>
        <w:t>It was noted that former member Briggette Slivinski has a new pottery studio at her home in Graham</w:t>
      </w:r>
      <w:r w:rsidR="006474D5">
        <w:t>.</w:t>
      </w:r>
    </w:p>
    <w:p w:rsidR="006474D5" w:rsidRDefault="006474D5" w:rsidP="004C34D5">
      <w:pPr>
        <w:pStyle w:val="NoSpacing"/>
      </w:pPr>
    </w:p>
    <w:p w:rsidR="006474D5" w:rsidRDefault="006474D5" w:rsidP="004C34D5">
      <w:pPr>
        <w:pStyle w:val="NoSpacing"/>
      </w:pPr>
      <w:r>
        <w:t>The meeting was adjourned at 7:52 pm.</w:t>
      </w:r>
    </w:p>
    <w:p w:rsidR="006474D5" w:rsidRDefault="006474D5" w:rsidP="004C34D5">
      <w:pPr>
        <w:pStyle w:val="NoSpacing"/>
      </w:pPr>
    </w:p>
    <w:p w:rsidR="00EE1150" w:rsidRDefault="00EE1150" w:rsidP="004C34D5">
      <w:pPr>
        <w:pStyle w:val="NoSpacing"/>
      </w:pPr>
      <w:r>
        <w:t xml:space="preserve"> </w:t>
      </w:r>
    </w:p>
    <w:sectPr w:rsidR="00EE1150" w:rsidSect="004C34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D5"/>
    <w:rsid w:val="00141480"/>
    <w:rsid w:val="004C34D5"/>
    <w:rsid w:val="006331E7"/>
    <w:rsid w:val="006474D5"/>
    <w:rsid w:val="006E2180"/>
    <w:rsid w:val="00851841"/>
    <w:rsid w:val="00EE1150"/>
    <w:rsid w:val="00FE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8EFCB-F4E5-8749-B76F-DAB99120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4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 Kaplan</cp:lastModifiedBy>
  <cp:revision>2</cp:revision>
  <dcterms:created xsi:type="dcterms:W3CDTF">2021-08-17T20:29:00Z</dcterms:created>
  <dcterms:modified xsi:type="dcterms:W3CDTF">2021-08-17T20:29:00Z</dcterms:modified>
</cp:coreProperties>
</file>