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F77" w:rsidRDefault="00DB1F7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Alamance Artisans Guild Meeting  September 21, 2021</w:t>
      </w:r>
    </w:p>
    <w:p w:rsidR="00DB1F77" w:rsidRDefault="00DB1F7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F27" w:rsidRDefault="00DB1F7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: Jean Kaplan, Deb Barnett, Merritt Barnett, Ross Strange,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Rita Duxbury,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Jim Duxbury, Sean Leahy, Carolyn Langl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Jan Hollo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man, Beverly Mc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Anulty, Carolyn Bell  </w:t>
      </w:r>
    </w:p>
    <w:p w:rsidR="00DB1F77" w:rsidRDefault="00DB1F7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Extravaganza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go forward next October 2022</w:t>
      </w:r>
    </w:p>
    <w:p w:rsidR="00EB3F27" w:rsidRPr="00EB3F27" w:rsidRDefault="00E82F3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7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volunteers on the Steering committee: Deb Barnett, Anita Vig</w:t>
      </w:r>
      <w:r w:rsidR="009B6F76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to, Pat Towe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, Pam Watts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, Dottie Blanchard, Carolyn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Jan Holloman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This is a good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start;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will be a need for more hands to continue the success of the Extravaganza. Rita related that the former Steering committee with meet with and mentor the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incoming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Extravaganza Supporter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: Carolyn Bell will lead this committee with Jan Holl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oman’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assistance – Thanks!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It is asked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recall past Extravaganza Suppor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ters and see if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be able to support again in 2022. Some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businesses may no longer be available, but there are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many newer small business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start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ed during this challenging year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</w:t>
      </w:r>
    </w:p>
    <w:p w:rsidR="00DB1F7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Grassroots Grant: Carolyn Langl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y repo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rts that the grant of $500.00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was approved. The monies will go towards the On-Line Exhibits for the Winter 2021 and Spring 2022.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AAG Membership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F3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Renewal Month and time to encourage fellow artist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join! The Guild has remained a presence during the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lock down and the Zoom meeting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a great way to “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see“ everyone. Ther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are many good reasons to join:  Resources,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Programs and events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 and Instagram  group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able to be in any 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guild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is required.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AAG will be sending out letter to people that have had an interest in AAG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Neal Jones will be doing this with Jan Holl</w:t>
      </w:r>
      <w:r w:rsidR="00DB1F77">
        <w:rPr>
          <w:rFonts w:ascii="Times New Roman" w:eastAsia="Times New Roman" w:hAnsi="Times New Roman" w:cs="Times New Roman"/>
          <w:color w:val="000000"/>
          <w:sz w:val="24"/>
          <w:szCs w:val="24"/>
        </w:rPr>
        <w:t>oman’s help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 Don’t forget there ar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e AAG brochures at the Captain 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White House Alamance Arts for you to sign out and use.  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Committees: There are many committees in AAG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: Program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, Hospitality, Events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Nominating to name some.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Membership: Ross Strange reported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there are 57 members of AAG.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He continues to work with Martha Sink and Carolyn Langl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ey to update the list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3F27" w:rsidRPr="00EB3F27" w:rsidRDefault="006F6A82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Hospitality: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Carolyn Bell has offered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lead this</w:t>
      </w:r>
      <w:r w:rsidR="00E8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along with Jan Holloman,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will need help.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some potluck supplies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have been used in the past; 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tact her for future use. There 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is a plan for a potluck in January 2022.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Events: Carolyn Langl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is coordinating several events:</w:t>
      </w:r>
    </w:p>
    <w:p w:rsidR="00EB3F27" w:rsidRPr="00EB3F27" w:rsidRDefault="006F6A82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Winter On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line Exhibit – November 15 – December 15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Member can su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bmit a possibility of 3-4 items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 Photos and application will need to be sent to    </w:t>
      </w:r>
    </w:p>
    <w:p w:rsidR="00EB3F27" w:rsidRPr="00EB3F27" w:rsidRDefault="006F6A82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Carolyn b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y October 15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   Photo parameters will be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prepare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photos for a good presentation. 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Sean Leahy has offered his services in getting this done for those needing help with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contact him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ASAP</w:t>
      </w:r>
      <w:r w:rsidR="00EB3F27"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 And it has been said that he does like chocolate.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AAG Spring Online exhibit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Dates to be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announced but considering April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Alamance Arts Exhibit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May 25 – June 25 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nformation provided when available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Members there are events to look forward to – Pretty good but not surprising with this great community of artisans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Please continue being seen and be</w:t>
      </w:r>
      <w:r w:rsidR="006F6A82">
        <w:rPr>
          <w:rFonts w:ascii="Times New Roman" w:eastAsia="Times New Roman" w:hAnsi="Times New Roman" w:cs="Times New Roman"/>
          <w:color w:val="000000"/>
          <w:sz w:val="24"/>
          <w:szCs w:val="24"/>
        </w:rPr>
        <w:t>ing involved is any way you can</w:t>
      </w: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6F6A82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Thanks All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related to best I call recall</w:t>
      </w:r>
    </w:p>
    <w:p w:rsidR="00EB3F27" w:rsidRPr="00EB3F27" w:rsidRDefault="00EB3F27" w:rsidP="00EB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27">
        <w:rPr>
          <w:rFonts w:ascii="Times New Roman" w:eastAsia="Times New Roman" w:hAnsi="Times New Roman" w:cs="Times New Roman"/>
          <w:color w:val="000000"/>
          <w:sz w:val="24"/>
          <w:szCs w:val="24"/>
        </w:rPr>
        <w:t>Deb Barnett</w:t>
      </w:r>
    </w:p>
    <w:p w:rsidR="002874C8" w:rsidRPr="00DB1F77" w:rsidRDefault="002874C8">
      <w:pPr>
        <w:rPr>
          <w:rFonts w:ascii="Times New Roman" w:hAnsi="Times New Roman" w:cs="Times New Roman"/>
        </w:rPr>
      </w:pPr>
    </w:p>
    <w:sectPr w:rsidR="002874C8" w:rsidRPr="00DB1F77" w:rsidSect="00DB1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7"/>
    <w:rsid w:val="002874C8"/>
    <w:rsid w:val="006F6A82"/>
    <w:rsid w:val="00884D27"/>
    <w:rsid w:val="009B6F76"/>
    <w:rsid w:val="00DB1F77"/>
    <w:rsid w:val="00E82F37"/>
    <w:rsid w:val="00EB3F27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BA420-19E6-3447-8D30-D9441FC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Kaplan</cp:lastModifiedBy>
  <cp:revision>2</cp:revision>
  <dcterms:created xsi:type="dcterms:W3CDTF">2022-01-23T19:03:00Z</dcterms:created>
  <dcterms:modified xsi:type="dcterms:W3CDTF">2022-01-23T19:03:00Z</dcterms:modified>
</cp:coreProperties>
</file>