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45045" w14:textId="77777777" w:rsidR="008904BD" w:rsidRDefault="00CA5196">
      <w:pPr>
        <w:spacing w:after="18" w:line="259" w:lineRule="auto"/>
        <w:ind w:left="22" w:right="12"/>
        <w:jc w:val="center"/>
      </w:pPr>
      <w:r>
        <w:t>Alamance Artisans Board Meeting Minutes</w:t>
      </w:r>
    </w:p>
    <w:p w14:paraId="18083871" w14:textId="77777777" w:rsidR="008904BD" w:rsidRDefault="00CA5196">
      <w:pPr>
        <w:spacing w:after="309" w:line="259" w:lineRule="auto"/>
        <w:ind w:left="22"/>
        <w:jc w:val="center"/>
      </w:pPr>
      <w:r>
        <w:t>January 24, 2022</w:t>
      </w:r>
    </w:p>
    <w:p w14:paraId="0E6A0492" w14:textId="77777777" w:rsidR="008904BD" w:rsidRDefault="00CA5196">
      <w:pPr>
        <w:ind w:left="-5"/>
      </w:pPr>
      <w:r>
        <w:t>The Alamance Artisans Guild Board met on Monday, January 24, 2022 at 7PM. Present were Jean Kaplan, Deb Barnett, Carolyn Langley, Mary Archer, Anita Vigorito, Sara Wilkerson, Carolyn Bell.</w:t>
      </w:r>
    </w:p>
    <w:p w14:paraId="143E0D63" w14:textId="77777777" w:rsidR="008904BD" w:rsidRDefault="00CA5196">
      <w:pPr>
        <w:ind w:left="-5"/>
      </w:pPr>
      <w:r>
        <w:t xml:space="preserve">Officers for 2022 were approved. Jean and Deb will continue in the </w:t>
      </w:r>
      <w:r>
        <w:t>offices they hold. Mary Archer was approved as Co-Treasurer with Carolyn Langley. Carolyn will be continuing until the end of the fiscal year. Anita was approved as Secretary.  Sean Leahy has agreed to be the liaison to Steve Durland regarding the website.</w:t>
      </w:r>
    </w:p>
    <w:p w14:paraId="2B945938" w14:textId="3228FEC0" w:rsidR="008904BD" w:rsidRDefault="00CA5196">
      <w:pPr>
        <w:ind w:left="-5"/>
      </w:pPr>
      <w:r>
        <w:t xml:space="preserve">Deb reported on the Extravaganza. A survey has gone out to members asking about their interest in participating in the Extravaganza in October 2022 and about their thoughts on extending the Saturday hours to 6PM or 7PM. So far Deb has received 16 replies </w:t>
      </w:r>
      <w:r>
        <w:t>and Jean has received 11. There may be some duplicates. The deadline for responding is Jan 29. Deb has spoken with Christopher Eyl</w:t>
      </w:r>
      <w:r>
        <w:t xml:space="preserve"> about possibly designing the brochure.</w:t>
      </w:r>
    </w:p>
    <w:p w14:paraId="752F9368" w14:textId="77777777" w:rsidR="008904BD" w:rsidRDefault="00CA5196">
      <w:pPr>
        <w:ind w:left="-5"/>
      </w:pPr>
      <w:r>
        <w:t>The online Spring show will be managed again by Carolyn Langley. Anita will be helping</w:t>
      </w:r>
      <w:r>
        <w:t xml:space="preserve"> her with the plans for the show at Captain White House which will run from May 13 through June 25.</w:t>
      </w:r>
    </w:p>
    <w:p w14:paraId="3D36E35C" w14:textId="77777777" w:rsidR="008904BD" w:rsidRDefault="00CA5196">
      <w:pPr>
        <w:ind w:left="-5"/>
      </w:pPr>
      <w:r>
        <w:t>Board members were reminded to renew their memberships to AAG.</w:t>
      </w:r>
    </w:p>
    <w:p w14:paraId="7DBD0D85" w14:textId="77777777" w:rsidR="008904BD" w:rsidRDefault="00CA5196">
      <w:pPr>
        <w:ind w:left="-5"/>
      </w:pPr>
      <w:r>
        <w:t>Meeting adjourned at 7:30.</w:t>
      </w:r>
    </w:p>
    <w:p w14:paraId="58BCA3FF" w14:textId="77777777" w:rsidR="008904BD" w:rsidRDefault="00CA5196">
      <w:pPr>
        <w:ind w:left="-5"/>
      </w:pPr>
      <w:r>
        <w:t>Respectfully submitted,</w:t>
      </w:r>
    </w:p>
    <w:p w14:paraId="57EC5111" w14:textId="77777777" w:rsidR="008904BD" w:rsidRDefault="00CA5196">
      <w:pPr>
        <w:spacing w:after="10"/>
        <w:ind w:left="-5"/>
      </w:pPr>
      <w:r>
        <w:t>Anita Vigorito</w:t>
      </w:r>
    </w:p>
    <w:p w14:paraId="1FEED471" w14:textId="77777777" w:rsidR="008904BD" w:rsidRDefault="00CA5196">
      <w:pPr>
        <w:ind w:left="-5"/>
      </w:pPr>
      <w:r>
        <w:t>Secretary</w:t>
      </w:r>
    </w:p>
    <w:sectPr w:rsidR="008904BD">
      <w:pgSz w:w="12240" w:h="15840"/>
      <w:pgMar w:top="1440" w:right="14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BD"/>
    <w:rsid w:val="008904BD"/>
    <w:rsid w:val="00CA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80AEF"/>
  <w15:docId w15:val="{5D0A5646-6817-204D-80CB-02C01EDF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0" w:line="268" w:lineRule="auto"/>
      <w:ind w:left="10"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1100</Characters>
  <Application>Microsoft Office Word</Application>
  <DocSecurity>0</DocSecurity>
  <Lines>73</Lines>
  <Paragraphs>59</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Alamance Artisans Board Meeting Minutes</dc:title>
  <dc:subject/>
  <dc:creator>Jean Kaplan</dc:creator>
  <cp:keywords/>
  <cp:lastModifiedBy>Jean Kaplan</cp:lastModifiedBy>
  <cp:revision>2</cp:revision>
  <dcterms:created xsi:type="dcterms:W3CDTF">2022-01-26T20:33:00Z</dcterms:created>
  <dcterms:modified xsi:type="dcterms:W3CDTF">2022-01-26T20:33:00Z</dcterms:modified>
</cp:coreProperties>
</file>