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82F7" w14:textId="77777777" w:rsidR="006F7811" w:rsidRDefault="00DB1F77"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Alamance Arti</w:t>
      </w:r>
      <w:r w:rsidR="00030B41">
        <w:rPr>
          <w:rFonts w:ascii="Times New Roman" w:eastAsia="Times New Roman" w:hAnsi="Times New Roman" w:cs="Times New Roman"/>
          <w:color w:val="000000"/>
          <w:sz w:val="24"/>
          <w:szCs w:val="24"/>
        </w:rPr>
        <w:t xml:space="preserve">sans Guild Meeting  </w:t>
      </w:r>
      <w:r w:rsidR="00AA14EC">
        <w:rPr>
          <w:rFonts w:ascii="Times New Roman" w:eastAsia="Times New Roman" w:hAnsi="Times New Roman" w:cs="Times New Roman"/>
          <w:color w:val="000000"/>
          <w:sz w:val="24"/>
          <w:szCs w:val="24"/>
        </w:rPr>
        <w:t>November 16, 2021</w:t>
      </w:r>
    </w:p>
    <w:p w14:paraId="4EF50031"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p>
    <w:p w14:paraId="28153610"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Jean Kaplan, Martha Sink, Kathleen Gwinnett, Sean Leahy, Anita Vigorito, Molly Roberts, Carolyn Langley, Mary Archer, Neal Jones, Linda Fowler, Beth Hill, Merritt Barnett, Susan Kern, Deb Barnett</w:t>
      </w:r>
    </w:p>
    <w:p w14:paraId="50C7CA9E"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p>
    <w:p w14:paraId="1BB50231"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Extravaganza:  Report from Deb.  Carolyn proposed having evening hours on Saturday, or a grand opening on Friday of the event.  There was discussion of this proposal and consideration of limits Vailtree may have on the number of people allowed in the building at a time.</w:t>
      </w:r>
    </w:p>
    <w:p w14:paraId="0A21CFC5"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p>
    <w:p w14:paraId="4E2C745C"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Election will be at the January 18 meeting.  Still need a few more people to volunteer to serve.</w:t>
      </w:r>
    </w:p>
    <w:p w14:paraId="1A78C551"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p>
    <w:p w14:paraId="26366A60" w14:textId="77777777" w:rsidR="00595C12" w:rsidRDefault="00595C12"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Potluck meeting:  There was discussion of whether or not to move forward with this format, including options of box meals</w:t>
      </w:r>
      <w:r w:rsidR="003D409E">
        <w:rPr>
          <w:rFonts w:ascii="Times New Roman" w:eastAsia="Times New Roman" w:hAnsi="Times New Roman" w:cs="Times New Roman"/>
          <w:color w:val="000000"/>
          <w:sz w:val="24"/>
          <w:szCs w:val="24"/>
        </w:rPr>
        <w:t xml:space="preserve">, bring your own food, </w:t>
      </w:r>
      <w:r>
        <w:rPr>
          <w:rFonts w:ascii="Times New Roman" w:eastAsia="Times New Roman" w:hAnsi="Times New Roman" w:cs="Times New Roman"/>
          <w:color w:val="000000"/>
          <w:sz w:val="24"/>
          <w:szCs w:val="24"/>
        </w:rPr>
        <w:t>or catering the event.</w:t>
      </w:r>
      <w:r w:rsidR="003D409E">
        <w:rPr>
          <w:rFonts w:ascii="Times New Roman" w:eastAsia="Times New Roman" w:hAnsi="Times New Roman" w:cs="Times New Roman"/>
          <w:color w:val="000000"/>
          <w:sz w:val="24"/>
          <w:szCs w:val="24"/>
        </w:rPr>
        <w:t xml:space="preserve"> It was dete3rmined that we will likely wait until later in the spring to do our meal meeting.  Susan will also check with Holy Comforter to determine their ability to schedule/cancel events.</w:t>
      </w:r>
    </w:p>
    <w:p w14:paraId="109BB653"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40AE52A3"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Please remind everyone to renew their membership.</w:t>
      </w:r>
    </w:p>
    <w:p w14:paraId="7AA511CD"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29A8D677"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Events Committee (Carolyn &amp; Anita):  Spring Online Show, Alamance Arts Show, Extravaganza</w:t>
      </w:r>
    </w:p>
    <w:p w14:paraId="4D3869C6"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083EA2E8"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Nominating Committee:  will be recruiting members to serve on the board.</w:t>
      </w:r>
    </w:p>
    <w:p w14:paraId="65FC46D1"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1A35A408"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Committee:  Jan Holloman has volunteered for one program.  We need more people to be on the committee and we need more program ideas.</w:t>
      </w:r>
    </w:p>
    <w:p w14:paraId="16E29429"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0D5AA6CA"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Hospitality:  Someone needs to contact Wendy to get an idea of the supplies we still have on hand and have them ready when we are able to have an in person event again.  Susan has Solo cups available for our use.</w:t>
      </w:r>
    </w:p>
    <w:p w14:paraId="69BD4834"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1D87F545"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Harrison’s:  Contact Rose Wenkel to exhibit at Harrison’s (2-D only).  Remember, only paid members can participate.</w:t>
      </w:r>
    </w:p>
    <w:p w14:paraId="03D90DA5"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p>
    <w:p w14:paraId="38ED218C" w14:textId="77777777" w:rsidR="003D409E" w:rsidRDefault="003D409E" w:rsidP="00AA14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to Carolyn Langley for getting the online exhibit up and running.  Four pieces have already been sold.</w:t>
      </w:r>
    </w:p>
    <w:sectPr w:rsidR="003D409E" w:rsidSect="00DB1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27"/>
    <w:rsid w:val="00030B41"/>
    <w:rsid w:val="00113AE6"/>
    <w:rsid w:val="002874C8"/>
    <w:rsid w:val="003D409E"/>
    <w:rsid w:val="0050077C"/>
    <w:rsid w:val="00595C12"/>
    <w:rsid w:val="006F6A82"/>
    <w:rsid w:val="006F7811"/>
    <w:rsid w:val="009B6F76"/>
    <w:rsid w:val="00A12719"/>
    <w:rsid w:val="00AA14EC"/>
    <w:rsid w:val="00DB1F77"/>
    <w:rsid w:val="00E3663C"/>
    <w:rsid w:val="00E82F37"/>
    <w:rsid w:val="00EB3F27"/>
    <w:rsid w:val="00F241DF"/>
    <w:rsid w:val="00F46D0A"/>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D2FE"/>
  <w15:docId w15:val="{A09F5341-5DC7-CA47-B0D6-68DE04D7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2022-02-09T22:40:00Z</dcterms:created>
  <dcterms:modified xsi:type="dcterms:W3CDTF">2022-02-09T22:40:00Z</dcterms:modified>
</cp:coreProperties>
</file>