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4BB8" w14:textId="0F0ED459" w:rsidR="005766C0" w:rsidRDefault="00C03F20" w:rsidP="00C03F20">
      <w:pPr>
        <w:jc w:val="center"/>
      </w:pPr>
      <w:r>
        <w:t>AAG Board Meeting September 27, 2021, Minutes</w:t>
      </w:r>
    </w:p>
    <w:p w14:paraId="46F522A3" w14:textId="453EABEB" w:rsidR="00C03F20" w:rsidRDefault="00C03F20" w:rsidP="00C03F20">
      <w:pPr>
        <w:jc w:val="center"/>
      </w:pPr>
    </w:p>
    <w:p w14:paraId="10563502" w14:textId="297E55D6" w:rsidR="00C03F20" w:rsidRDefault="001C7E0C" w:rsidP="00C03F20">
      <w:r>
        <w:t xml:space="preserve">The AAG Board met via Zoom on </w:t>
      </w:r>
      <w:r>
        <w:t>September 27, 2021</w:t>
      </w:r>
      <w:r>
        <w:t>. Attending: Carolyn Langley, Sean Leahy, Deb Barnett, Carolyn Bell, and Jean Kaplan.</w:t>
      </w:r>
    </w:p>
    <w:p w14:paraId="6EAFB5E0" w14:textId="65E148FC" w:rsidR="00F04CFC" w:rsidRDefault="00F04CFC" w:rsidP="00C03F20"/>
    <w:p w14:paraId="0EB9DA12" w14:textId="249FE1A6" w:rsidR="00F04CFC" w:rsidRDefault="00F04CFC" w:rsidP="00C03F20">
      <w:r>
        <w:t xml:space="preserve">Carolyn Langley explained the maintenance the AAG website </w:t>
      </w:r>
      <w:r w:rsidR="00DA5C0F">
        <w:t>require</w:t>
      </w:r>
      <w:r>
        <w:t xml:space="preserve">s for security and accessibility. Steven Durland designed the website and has </w:t>
      </w:r>
      <w:r w:rsidR="00821D4C">
        <w:t xml:space="preserve">exclusive </w:t>
      </w:r>
      <w:r>
        <w:t xml:space="preserve">administrative access to </w:t>
      </w:r>
      <w:r w:rsidR="00821D4C">
        <w:t xml:space="preserve">some </w:t>
      </w:r>
      <w:r>
        <w:t>parts.</w:t>
      </w:r>
      <w:r w:rsidR="00A42895">
        <w:t xml:space="preserve"> </w:t>
      </w:r>
      <w:r w:rsidR="00A908DC">
        <w:t xml:space="preserve">A motion </w:t>
      </w:r>
      <w:r w:rsidR="00CB1F95">
        <w:t xml:space="preserve">passed </w:t>
      </w:r>
      <w:r w:rsidR="00A908DC">
        <w:t xml:space="preserve">to approach Steven about a retainer for monthly maintenance and a fee for an immediate update, and </w:t>
      </w:r>
      <w:r w:rsidR="00A42895">
        <w:t>Carolyn will contact him</w:t>
      </w:r>
      <w:r w:rsidR="00A908DC">
        <w:t>.</w:t>
      </w:r>
    </w:p>
    <w:p w14:paraId="7159F2F3" w14:textId="22CA4D70" w:rsidR="00A42895" w:rsidRDefault="00A42895" w:rsidP="00C03F20"/>
    <w:p w14:paraId="46099096" w14:textId="6DD7267A" w:rsidR="00A42895" w:rsidRDefault="00A42895" w:rsidP="00C03F20">
      <w:r>
        <w:t xml:space="preserve">The board discussed Anita Vigorito’s suggestion to put </w:t>
      </w:r>
      <w:r w:rsidR="00F9117F">
        <w:t>an</w:t>
      </w:r>
      <w:r>
        <w:t xml:space="preserve"> Extravaganza application similar to the membership application</w:t>
      </w:r>
      <w:r w:rsidR="003311B5">
        <w:t xml:space="preserve"> on the website</w:t>
      </w:r>
      <w:r>
        <w:t>. We will need Steven Durland’s assistance to do so. Carolyn Langley will discuss the possibility with Anita and invite her to attend a board meeting.</w:t>
      </w:r>
    </w:p>
    <w:p w14:paraId="22C3EA7E" w14:textId="5107B392" w:rsidR="00A42895" w:rsidRDefault="00A42895" w:rsidP="00C03F20"/>
    <w:p w14:paraId="2F80D30A" w14:textId="330989C7" w:rsidR="00A42895" w:rsidRDefault="00A42895" w:rsidP="00C03F20">
      <w:r>
        <w:t xml:space="preserve">The </w:t>
      </w:r>
      <w:r w:rsidR="00600AC9">
        <w:t xml:space="preserve">dates on the </w:t>
      </w:r>
      <w:r w:rsidR="00600AC9">
        <w:t xml:space="preserve">Alamance Arts Exhibition Contract </w:t>
      </w:r>
      <w:r w:rsidR="00600AC9">
        <w:t xml:space="preserve">for the </w:t>
      </w:r>
      <w:r>
        <w:t xml:space="preserve">AAG exhibit </w:t>
      </w:r>
      <w:r w:rsidR="00600AC9">
        <w:t xml:space="preserve">are </w:t>
      </w:r>
      <w:r>
        <w:t xml:space="preserve">May 13–June 25, 2022. Delivery is May 2–6, and pickup is June 25–27. The </w:t>
      </w:r>
      <w:r w:rsidR="00F16442">
        <w:t xml:space="preserve">dates will be distributed to the </w:t>
      </w:r>
      <w:r>
        <w:t xml:space="preserve">membership. </w:t>
      </w:r>
    </w:p>
    <w:p w14:paraId="6A720948" w14:textId="33DB01DF" w:rsidR="00951C4A" w:rsidRDefault="00951C4A" w:rsidP="00C03F20"/>
    <w:p w14:paraId="73E3A55F" w14:textId="124FC428" w:rsidR="00951C4A" w:rsidRDefault="00951C4A" w:rsidP="00C03F20">
      <w:r>
        <w:t xml:space="preserve">The Fall 2021 </w:t>
      </w:r>
      <w:r w:rsidR="00B05E72">
        <w:t xml:space="preserve">AAG </w:t>
      </w:r>
      <w:r>
        <w:t xml:space="preserve">Online Exhibition </w:t>
      </w:r>
      <w:r w:rsidR="00B05E72">
        <w:t xml:space="preserve">is </w:t>
      </w:r>
      <w:r>
        <w:t xml:space="preserve">November 15–December 15. Members can submit up to four photographs prioritized according to preference </w:t>
      </w:r>
      <w:r w:rsidR="00872654">
        <w:t>in case</w:t>
      </w:r>
      <w:r>
        <w:t xml:space="preserve"> not all can be included. How many </w:t>
      </w:r>
      <w:r w:rsidR="003E1C27">
        <w:t xml:space="preserve">artworks </w:t>
      </w:r>
      <w:r w:rsidR="008D510D">
        <w:t>artist</w:t>
      </w:r>
      <w:r w:rsidR="003E1C27">
        <w:t>s</w:t>
      </w:r>
      <w:r w:rsidR="008D510D">
        <w:t xml:space="preserve"> can show</w:t>
      </w:r>
      <w:r>
        <w:t xml:space="preserve"> will depend on how much participation we have. Photos and </w:t>
      </w:r>
      <w:r w:rsidR="00AE3891">
        <w:t xml:space="preserve">accompanying artwork </w:t>
      </w:r>
      <w:r>
        <w:t>information must be submitted by October 17.</w:t>
      </w:r>
      <w:r w:rsidR="00A908DC">
        <w:t xml:space="preserve"> </w:t>
      </w:r>
      <w:r w:rsidR="00CA7907">
        <w:t xml:space="preserve">Entry fee checks and the participation agreement are due November 1. </w:t>
      </w:r>
      <w:r w:rsidR="00A908DC">
        <w:t>Sean Leahy and Carolyn Langley will assist members who need help with photos</w:t>
      </w:r>
      <w:r w:rsidR="00E15DD0">
        <w:t>,</w:t>
      </w:r>
      <w:r w:rsidR="00A908DC">
        <w:t xml:space="preserve"> and Sean will contact Larry Hinshaw about using space in his studio for photographing.</w:t>
      </w:r>
    </w:p>
    <w:p w14:paraId="768A4944" w14:textId="3229B8C1" w:rsidR="003C5C96" w:rsidRDefault="003C5C96" w:rsidP="00C03F20"/>
    <w:p w14:paraId="05A1921E" w14:textId="00314BF8" w:rsidR="003C5C96" w:rsidRDefault="003C5C96" w:rsidP="00C03F20">
      <w:r>
        <w:t>The meeting was adjourned.</w:t>
      </w:r>
    </w:p>
    <w:p w14:paraId="7E3C1E24" w14:textId="635D3BFF" w:rsidR="003C5C96" w:rsidRDefault="003C5C96" w:rsidP="00C03F20"/>
    <w:p w14:paraId="0AD383AD" w14:textId="76DBFEF0" w:rsidR="003C5C96" w:rsidRDefault="003C5C96" w:rsidP="00C03F20">
      <w:r>
        <w:t>Respectfully submitted,</w:t>
      </w:r>
    </w:p>
    <w:p w14:paraId="79AC3C4C" w14:textId="73FAC81D" w:rsidR="003C5C96" w:rsidRDefault="003C5C96" w:rsidP="00C03F20">
      <w:r>
        <w:t>Jean Kaplan</w:t>
      </w:r>
    </w:p>
    <w:sectPr w:rsidR="003C5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20"/>
    <w:rsid w:val="001C7E0C"/>
    <w:rsid w:val="003311B5"/>
    <w:rsid w:val="003C5C96"/>
    <w:rsid w:val="003E1C27"/>
    <w:rsid w:val="004C7287"/>
    <w:rsid w:val="00516674"/>
    <w:rsid w:val="005766C0"/>
    <w:rsid w:val="00600AC9"/>
    <w:rsid w:val="007479A4"/>
    <w:rsid w:val="00756AB8"/>
    <w:rsid w:val="00786710"/>
    <w:rsid w:val="00821D4C"/>
    <w:rsid w:val="00870F56"/>
    <w:rsid w:val="00872654"/>
    <w:rsid w:val="008D510D"/>
    <w:rsid w:val="00951C4A"/>
    <w:rsid w:val="00A42895"/>
    <w:rsid w:val="00A908DC"/>
    <w:rsid w:val="00AE3891"/>
    <w:rsid w:val="00B05E72"/>
    <w:rsid w:val="00C009E1"/>
    <w:rsid w:val="00C03F20"/>
    <w:rsid w:val="00CA7907"/>
    <w:rsid w:val="00CB1F95"/>
    <w:rsid w:val="00DA5C0F"/>
    <w:rsid w:val="00E15DD0"/>
    <w:rsid w:val="00F04CFC"/>
    <w:rsid w:val="00F16442"/>
    <w:rsid w:val="00F52EDD"/>
    <w:rsid w:val="00F9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66132"/>
  <w15:chartTrackingRefBased/>
  <w15:docId w15:val="{B255DDD5-641E-5B40-8A4B-BBB925DA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Kaplan</dc:creator>
  <cp:keywords/>
  <dc:description/>
  <cp:lastModifiedBy>Jean Kaplan</cp:lastModifiedBy>
  <cp:revision>30</cp:revision>
  <dcterms:created xsi:type="dcterms:W3CDTF">2021-09-29T15:06:00Z</dcterms:created>
  <dcterms:modified xsi:type="dcterms:W3CDTF">2021-09-29T22:16:00Z</dcterms:modified>
</cp:coreProperties>
</file>